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1CF" w:rsidRDefault="005021CF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5021CF" w:rsidRDefault="005021CF">
      <w:pPr>
        <w:pStyle w:val="ConsPlusNormal"/>
        <w:jc w:val="both"/>
        <w:outlineLvl w:val="0"/>
      </w:pPr>
    </w:p>
    <w:p w:rsidR="005021CF" w:rsidRDefault="005021CF">
      <w:pPr>
        <w:pStyle w:val="ConsPlusTitle"/>
        <w:jc w:val="center"/>
        <w:outlineLvl w:val="0"/>
      </w:pPr>
      <w:r>
        <w:t>АДМИНИСТРАЦИЯ ГОРОДА ОРЕНБУРГА</w:t>
      </w:r>
    </w:p>
    <w:p w:rsidR="005021CF" w:rsidRDefault="005021CF">
      <w:pPr>
        <w:pStyle w:val="ConsPlusTitle"/>
        <w:ind w:firstLine="540"/>
        <w:jc w:val="both"/>
      </w:pPr>
    </w:p>
    <w:p w:rsidR="005021CF" w:rsidRDefault="005021CF">
      <w:pPr>
        <w:pStyle w:val="ConsPlusTitle"/>
        <w:jc w:val="center"/>
      </w:pPr>
      <w:r>
        <w:t>ПОСТАНОВЛЕНИЕ</w:t>
      </w:r>
    </w:p>
    <w:p w:rsidR="005021CF" w:rsidRDefault="005021CF">
      <w:pPr>
        <w:pStyle w:val="ConsPlusTitle"/>
        <w:jc w:val="center"/>
      </w:pPr>
      <w:r>
        <w:t>от 27 апреля 2026 г. N 894-п</w:t>
      </w:r>
    </w:p>
    <w:p w:rsidR="005021CF" w:rsidRDefault="005021CF">
      <w:pPr>
        <w:pStyle w:val="ConsPlusTitle"/>
        <w:ind w:firstLine="540"/>
        <w:jc w:val="both"/>
      </w:pPr>
    </w:p>
    <w:p w:rsidR="005021CF" w:rsidRDefault="005021CF">
      <w:pPr>
        <w:pStyle w:val="ConsPlusTitle"/>
        <w:jc w:val="center"/>
      </w:pPr>
      <w:r>
        <w:t>О внесении изменений в постановление</w:t>
      </w:r>
    </w:p>
    <w:p w:rsidR="005021CF" w:rsidRDefault="005021CF">
      <w:pPr>
        <w:pStyle w:val="ConsPlusTitle"/>
        <w:jc w:val="center"/>
      </w:pPr>
      <w:r>
        <w:t>Администрации города Оренбурга от 10.03.2023 N 297-п</w:t>
      </w: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частью 1 статьи 11</w:t>
        </w:r>
      </w:hyperlink>
      <w:r>
        <w:t xml:space="preserve">, со </w:t>
      </w:r>
      <w:hyperlink r:id="rId8">
        <w:r>
          <w:rPr>
            <w:color w:val="0000FF"/>
          </w:rPr>
          <w:t>статьей 12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>
        <w:t xml:space="preserve"> </w:t>
      </w:r>
      <w:proofErr w:type="gramStart"/>
      <w:r>
        <w:t xml:space="preserve">законодательные акты Российской Федерации", </w:t>
      </w:r>
      <w:hyperlink r:id="rId9">
        <w:r>
          <w:rPr>
            <w:color w:val="0000FF"/>
          </w:rPr>
          <w:t>статьей 8</w:t>
        </w:r>
      </w:hyperlink>
      <w:r>
        <w:t xml:space="preserve"> Закона Оренбургской области от 09.03.2016 N 3801/1039-V-ОЗ "Об организации регулярных перевозок пассажиров и багажа автомобильным транспортом в Оренбургской области", с </w:t>
      </w:r>
      <w:hyperlink r:id="rId10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11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2">
        <w:r>
          <w:rPr>
            <w:color w:val="0000FF"/>
          </w:rPr>
          <w:t>пунктом 1 части 5 статьи 35</w:t>
        </w:r>
      </w:hyperlink>
      <w:r>
        <w:t xml:space="preserve"> Устава муниципального образования "город Оренбург", принятого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14">
        <w:r>
          <w:rPr>
            <w:color w:val="0000FF"/>
          </w:rPr>
          <w:t>пунктом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1.4</w:t>
        </w:r>
      </w:hyperlink>
      <w:r>
        <w:t xml:space="preserve"> порядка установления, изменения, отмены муниципальных маршрутов регулярных перевозок города Оренбурга и межмуниципальных садоводческих маршрутов регулярных перевозок, утвержденного постановлением Администрации города Оренбурга от 14.08.2018 N 2690-п, протоколом заседания городской транспортной комиссии от 19.06.2025 N 2, протоколом заседания городской транспортной комиссии от 16.01.2026 N 1, протоколом заседания городской транспортной комиссии от 06.02.2026 N 2:</w:t>
      </w:r>
      <w:proofErr w:type="gramEnd"/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ind w:firstLine="540"/>
        <w:jc w:val="both"/>
      </w:pPr>
      <w:r>
        <w:t xml:space="preserve">1. Внести в </w:t>
      </w:r>
      <w:hyperlink r:id="rId15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10.03.2023 N 297-п "Об установлении муниципальных маршрутов регулярных перевозок города Оренбурга" (в редакции от 16.01.2024 N 46-п, от 10.07.2024 N 1258-п, от 26.11.2024 N 2204-п, от 14.03.2025 N 507-п) следующие изменения:</w:t>
      </w:r>
    </w:p>
    <w:p w:rsidR="005021CF" w:rsidRDefault="005021CF">
      <w:pPr>
        <w:pStyle w:val="ConsPlusNormal"/>
        <w:spacing w:before="220"/>
        <w:ind w:firstLine="540"/>
        <w:jc w:val="both"/>
      </w:pPr>
      <w:hyperlink r:id="rId16">
        <w:r>
          <w:rPr>
            <w:color w:val="0000FF"/>
          </w:rPr>
          <w:t>приложения N 6</w:t>
        </w:r>
      </w:hyperlink>
      <w:r>
        <w:t xml:space="preserve">, </w:t>
      </w:r>
      <w:hyperlink r:id="rId17">
        <w:r>
          <w:rPr>
            <w:color w:val="0000FF"/>
          </w:rPr>
          <w:t>8</w:t>
        </w:r>
      </w:hyperlink>
      <w:r>
        <w:t xml:space="preserve">, </w:t>
      </w:r>
      <w:hyperlink r:id="rId18">
        <w:r>
          <w:rPr>
            <w:color w:val="0000FF"/>
          </w:rPr>
          <w:t>20</w:t>
        </w:r>
      </w:hyperlink>
      <w:r>
        <w:t xml:space="preserve">, </w:t>
      </w:r>
      <w:hyperlink r:id="rId19">
        <w:r>
          <w:rPr>
            <w:color w:val="0000FF"/>
          </w:rPr>
          <w:t>22</w:t>
        </w:r>
      </w:hyperlink>
      <w:r>
        <w:t xml:space="preserve">, </w:t>
      </w:r>
      <w:hyperlink r:id="rId20">
        <w:r>
          <w:rPr>
            <w:color w:val="0000FF"/>
          </w:rPr>
          <w:t>24</w:t>
        </w:r>
      </w:hyperlink>
      <w:r>
        <w:t xml:space="preserve">, </w:t>
      </w:r>
      <w:hyperlink r:id="rId21">
        <w:r>
          <w:rPr>
            <w:color w:val="0000FF"/>
          </w:rPr>
          <w:t>33</w:t>
        </w:r>
      </w:hyperlink>
      <w:r>
        <w:t xml:space="preserve">, </w:t>
      </w:r>
      <w:hyperlink r:id="rId22">
        <w:r>
          <w:rPr>
            <w:color w:val="0000FF"/>
          </w:rPr>
          <w:t>34</w:t>
        </w:r>
      </w:hyperlink>
      <w:r>
        <w:t xml:space="preserve"> к постановлению изложить в новой редакции согласно </w:t>
      </w:r>
      <w:hyperlink w:anchor="P32">
        <w:r>
          <w:rPr>
            <w:color w:val="0000FF"/>
          </w:rPr>
          <w:t>приложениям N 1</w:t>
        </w:r>
      </w:hyperlink>
      <w:r>
        <w:t xml:space="preserve">, </w:t>
      </w:r>
      <w:hyperlink w:anchor="P182">
        <w:r>
          <w:rPr>
            <w:color w:val="0000FF"/>
          </w:rPr>
          <w:t>2</w:t>
        </w:r>
      </w:hyperlink>
      <w:r>
        <w:t xml:space="preserve">, </w:t>
      </w:r>
      <w:hyperlink w:anchor="P322">
        <w:r>
          <w:rPr>
            <w:color w:val="0000FF"/>
          </w:rPr>
          <w:t>3</w:t>
        </w:r>
      </w:hyperlink>
      <w:r>
        <w:t xml:space="preserve">, </w:t>
      </w:r>
      <w:hyperlink w:anchor="P455">
        <w:r>
          <w:rPr>
            <w:color w:val="0000FF"/>
          </w:rPr>
          <w:t>4</w:t>
        </w:r>
      </w:hyperlink>
      <w:r>
        <w:t xml:space="preserve">, </w:t>
      </w:r>
      <w:hyperlink w:anchor="P636">
        <w:r>
          <w:rPr>
            <w:color w:val="0000FF"/>
          </w:rPr>
          <w:t>5</w:t>
        </w:r>
      </w:hyperlink>
      <w:r>
        <w:t xml:space="preserve">, </w:t>
      </w:r>
      <w:hyperlink w:anchor="P744">
        <w:r>
          <w:rPr>
            <w:color w:val="0000FF"/>
          </w:rPr>
          <w:t>6</w:t>
        </w:r>
      </w:hyperlink>
      <w:r>
        <w:t xml:space="preserve">, </w:t>
      </w:r>
      <w:hyperlink w:anchor="P861">
        <w:r>
          <w:rPr>
            <w:color w:val="0000FF"/>
          </w:rPr>
          <w:t>7</w:t>
        </w:r>
      </w:hyperlink>
      <w:r>
        <w:t xml:space="preserve"> к настоящему постановлению;</w:t>
      </w:r>
    </w:p>
    <w:p w:rsidR="005021CF" w:rsidRDefault="005021CF">
      <w:pPr>
        <w:pStyle w:val="ConsPlusNormal"/>
        <w:spacing w:before="220"/>
        <w:ind w:firstLine="540"/>
        <w:jc w:val="both"/>
      </w:pPr>
      <w:hyperlink r:id="rId23">
        <w:r>
          <w:rPr>
            <w:color w:val="0000FF"/>
          </w:rPr>
          <w:t>дополнить</w:t>
        </w:r>
      </w:hyperlink>
      <w:r>
        <w:t xml:space="preserve"> приложением N 35 согласно </w:t>
      </w:r>
      <w:hyperlink w:anchor="P1007">
        <w:r>
          <w:rPr>
            <w:color w:val="0000FF"/>
          </w:rPr>
          <w:t>приложению N 8</w:t>
        </w:r>
      </w:hyperlink>
      <w:r>
        <w:t xml:space="preserve"> к настоящему постановлению.</w:t>
      </w: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ind w:firstLine="540"/>
        <w:jc w:val="both"/>
      </w:pPr>
      <w:r>
        <w:t>2.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Оренбурга.</w:t>
      </w: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ind w:firstLine="540"/>
        <w:jc w:val="both"/>
      </w:pPr>
      <w:r>
        <w:t>3. Настоящее постановление подлежит:</w:t>
      </w:r>
    </w:p>
    <w:p w:rsidR="005021CF" w:rsidRDefault="005021CF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5021CF" w:rsidRDefault="005021CF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ind w:firstLine="540"/>
        <w:jc w:val="both"/>
      </w:pPr>
      <w:r>
        <w:t>4. Поручить организацию исполнения настоящего постановления первому заместителю Главы города Оренбурга.</w:t>
      </w: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Настоящее постановление вступает в силу после его официального опубликования в сетевом издании "Официальный вестник города Оренбурга", но не ранее вступления в силу </w:t>
      </w:r>
      <w:hyperlink r:id="rId24">
        <w:r>
          <w:rPr>
            <w:color w:val="0000FF"/>
          </w:rPr>
          <w:t>документа</w:t>
        </w:r>
      </w:hyperlink>
      <w:r>
        <w:t xml:space="preserve"> планирования регулярных перевозок по муниципальным маршрутам регулярных </w:t>
      </w:r>
      <w:r>
        <w:lastRenderedPageBreak/>
        <w:t>перевозок города Оренбурга и межмуниципальным маршрутам регулярных перевозок граждан до территорий садоводческих и огороднических некоммерческих товариществ и обратно на 2026 - 2031 годы.</w:t>
      </w:r>
      <w:proofErr w:type="gramEnd"/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right"/>
      </w:pPr>
      <w:r>
        <w:t>Глава города Оренбурга</w:t>
      </w:r>
    </w:p>
    <w:p w:rsidR="005021CF" w:rsidRDefault="005021CF">
      <w:pPr>
        <w:pStyle w:val="ConsPlusNormal"/>
        <w:jc w:val="right"/>
      </w:pPr>
      <w:r>
        <w:t>А.Р.ЮМАДИЛОВ</w:t>
      </w: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right"/>
        <w:outlineLvl w:val="0"/>
      </w:pPr>
      <w:bookmarkStart w:id="0" w:name="P32"/>
      <w:bookmarkEnd w:id="0"/>
      <w:r>
        <w:t>Приложение N 1</w:t>
      </w:r>
    </w:p>
    <w:p w:rsidR="005021CF" w:rsidRDefault="005021CF">
      <w:pPr>
        <w:pStyle w:val="ConsPlusNormal"/>
        <w:jc w:val="right"/>
      </w:pPr>
      <w:r>
        <w:t>к постановлению</w:t>
      </w:r>
    </w:p>
    <w:p w:rsidR="005021CF" w:rsidRDefault="005021CF">
      <w:pPr>
        <w:pStyle w:val="ConsPlusNormal"/>
        <w:jc w:val="right"/>
      </w:pPr>
      <w:r>
        <w:t>Администрации города Оренбурга</w:t>
      </w:r>
    </w:p>
    <w:p w:rsidR="005021CF" w:rsidRDefault="005021CF">
      <w:pPr>
        <w:pStyle w:val="ConsPlusNormal"/>
        <w:jc w:val="right"/>
      </w:pPr>
      <w:r>
        <w:t>от 27 апреля 2026 г. N 894-п</w:t>
      </w: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sectPr w:rsidR="005021CF" w:rsidSect="007717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87"/>
        <w:gridCol w:w="1500"/>
        <w:gridCol w:w="2078"/>
        <w:gridCol w:w="2658"/>
        <w:gridCol w:w="2538"/>
        <w:gridCol w:w="1818"/>
        <w:gridCol w:w="1809"/>
        <w:gridCol w:w="1880"/>
      </w:tblGrid>
      <w:tr w:rsidR="005021CF"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5021CF"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8</w:t>
            </w:r>
          </w:p>
        </w:tc>
      </w:tr>
      <w:tr w:rsidR="005021CF">
        <w:tc>
          <w:tcPr>
            <w:tcW w:w="1928" w:type="dxa"/>
          </w:tcPr>
          <w:p w:rsidR="005021CF" w:rsidRDefault="005021CF">
            <w:pPr>
              <w:pStyle w:val="ConsPlusNormal"/>
            </w:pP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54Н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</w:pPr>
            <w:r>
              <w:t>ЖК "Дубки" - МОЛЛ "Армада"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</w:pPr>
            <w:r>
              <w:t>Прямое направление:</w:t>
            </w:r>
          </w:p>
          <w:p w:rsidR="005021CF" w:rsidRDefault="005021CF">
            <w:pPr>
              <w:pStyle w:val="ConsPlusNormal"/>
            </w:pPr>
            <w:r>
              <w:t>ЖК "Дубки"</w:t>
            </w:r>
          </w:p>
          <w:p w:rsidR="005021CF" w:rsidRDefault="005021CF">
            <w:pPr>
              <w:pStyle w:val="ConsPlusNormal"/>
            </w:pPr>
            <w:r>
              <w:t>ул. Уральская</w:t>
            </w:r>
          </w:p>
          <w:p w:rsidR="005021CF" w:rsidRDefault="005021CF">
            <w:pPr>
              <w:pStyle w:val="ConsPlusNormal"/>
            </w:pPr>
            <w:r>
              <w:t>ул. Донецкая</w:t>
            </w:r>
          </w:p>
          <w:p w:rsidR="005021CF" w:rsidRDefault="005021CF">
            <w:pPr>
              <w:pStyle w:val="ConsPlusNormal"/>
            </w:pPr>
            <w:r>
              <w:t>ул. Парковская</w:t>
            </w:r>
          </w:p>
          <w:p w:rsidR="005021CF" w:rsidRDefault="005021CF">
            <w:pPr>
              <w:pStyle w:val="ConsPlusNormal"/>
            </w:pPr>
            <w:r>
              <w:t>ул. Молодежная</w:t>
            </w:r>
          </w:p>
          <w:p w:rsidR="005021CF" w:rsidRDefault="005021CF">
            <w:pPr>
              <w:pStyle w:val="ConsPlusNormal"/>
            </w:pPr>
            <w:r>
              <w:t>ул. 60 лет Октября</w:t>
            </w:r>
          </w:p>
          <w:p w:rsidR="005021CF" w:rsidRDefault="005021CF">
            <w:pPr>
              <w:pStyle w:val="ConsPlusNormal"/>
            </w:pPr>
            <w:r>
              <w:t>ул. Луговая</w:t>
            </w:r>
          </w:p>
          <w:p w:rsidR="005021CF" w:rsidRDefault="005021CF">
            <w:pPr>
              <w:pStyle w:val="ConsPlusNormal"/>
            </w:pPr>
            <w:r>
              <w:t>Национальная деревня</w:t>
            </w:r>
          </w:p>
          <w:p w:rsidR="005021CF" w:rsidRDefault="005021CF">
            <w:pPr>
              <w:pStyle w:val="ConsPlusNormal"/>
            </w:pPr>
            <w:r>
              <w:t>ул. Мира</w:t>
            </w:r>
          </w:p>
          <w:p w:rsidR="005021CF" w:rsidRDefault="005021CF">
            <w:pPr>
              <w:pStyle w:val="ConsPlusNormal"/>
            </w:pPr>
            <w:r>
              <w:t>Горбольница N 1</w:t>
            </w:r>
          </w:p>
          <w:p w:rsidR="005021CF" w:rsidRDefault="005021CF">
            <w:pPr>
              <w:pStyle w:val="ConsPlusNormal"/>
            </w:pPr>
            <w:r>
              <w:t>23 микрорайон</w:t>
            </w:r>
          </w:p>
          <w:p w:rsidR="005021CF" w:rsidRDefault="005021CF">
            <w:pPr>
              <w:pStyle w:val="ConsPlusNormal"/>
            </w:pPr>
            <w:r>
              <w:t>пр. Промысловый</w:t>
            </w:r>
          </w:p>
          <w:p w:rsidR="005021CF" w:rsidRDefault="005021CF">
            <w:pPr>
              <w:pStyle w:val="ConsPlusNormal"/>
            </w:pPr>
            <w:r>
              <w:t>Станичная</w:t>
            </w:r>
          </w:p>
          <w:p w:rsidR="005021CF" w:rsidRDefault="005021CF">
            <w:pPr>
              <w:pStyle w:val="ConsPlusNormal"/>
            </w:pPr>
            <w:r>
              <w:t>к/о "Урал"</w:t>
            </w:r>
          </w:p>
          <w:p w:rsidR="005021CF" w:rsidRDefault="005021CF">
            <w:pPr>
              <w:pStyle w:val="ConsPlusNormal"/>
            </w:pPr>
            <w:r>
              <w:t>ул. Мира</w:t>
            </w:r>
          </w:p>
          <w:p w:rsidR="005021CF" w:rsidRDefault="005021CF">
            <w:pPr>
              <w:pStyle w:val="ConsPlusNormal"/>
            </w:pPr>
            <w:r>
              <w:t>11-я Линия</w:t>
            </w:r>
          </w:p>
          <w:p w:rsidR="005021CF" w:rsidRDefault="005021CF">
            <w:pPr>
              <w:pStyle w:val="ConsPlusNormal"/>
            </w:pPr>
            <w:r>
              <w:t>пл. Мира</w:t>
            </w:r>
          </w:p>
          <w:p w:rsidR="005021CF" w:rsidRDefault="005021CF">
            <w:pPr>
              <w:pStyle w:val="ConsPlusNormal"/>
            </w:pPr>
            <w:r>
              <w:t>Огнеборцев</w:t>
            </w:r>
          </w:p>
          <w:p w:rsidR="005021CF" w:rsidRDefault="005021CF">
            <w:pPr>
              <w:pStyle w:val="ConsPlusNormal"/>
            </w:pPr>
            <w:r>
              <w:t>ул. Луговая</w:t>
            </w:r>
          </w:p>
          <w:p w:rsidR="005021CF" w:rsidRDefault="005021CF">
            <w:pPr>
              <w:pStyle w:val="ConsPlusNormal"/>
            </w:pPr>
            <w:r>
              <w:t>ул. Восточная</w:t>
            </w:r>
          </w:p>
          <w:p w:rsidR="005021CF" w:rsidRDefault="005021CF">
            <w:pPr>
              <w:pStyle w:val="ConsPlusNormal"/>
            </w:pPr>
            <w:r>
              <w:t>Фабрика пуховых платков</w:t>
            </w:r>
          </w:p>
          <w:p w:rsidR="005021CF" w:rsidRDefault="005021CF">
            <w:pPr>
              <w:pStyle w:val="ConsPlusNormal"/>
            </w:pPr>
            <w:r>
              <w:t>ул. Карагандинская</w:t>
            </w:r>
          </w:p>
          <w:p w:rsidR="005021CF" w:rsidRDefault="005021CF">
            <w:pPr>
              <w:pStyle w:val="ConsPlusNormal"/>
            </w:pPr>
            <w:r>
              <w:t>ул. Одесская</w:t>
            </w:r>
          </w:p>
          <w:p w:rsidR="005021CF" w:rsidRDefault="005021CF">
            <w:pPr>
              <w:pStyle w:val="ConsPlusNormal"/>
            </w:pPr>
            <w:r>
              <w:t>ул. Самолетная</w:t>
            </w:r>
          </w:p>
          <w:p w:rsidR="005021CF" w:rsidRDefault="005021CF">
            <w:pPr>
              <w:pStyle w:val="ConsPlusNormal"/>
            </w:pPr>
            <w:r>
              <w:t>ДК "Россия"</w:t>
            </w:r>
          </w:p>
          <w:p w:rsidR="005021CF" w:rsidRDefault="005021CF">
            <w:pPr>
              <w:pStyle w:val="ConsPlusNormal"/>
            </w:pPr>
            <w:r>
              <w:t>ул. Шевченко</w:t>
            </w:r>
          </w:p>
          <w:p w:rsidR="005021CF" w:rsidRDefault="005021CF">
            <w:pPr>
              <w:pStyle w:val="ConsPlusNormal"/>
            </w:pPr>
            <w:r>
              <w:t>ул. Коминтерна</w:t>
            </w:r>
          </w:p>
          <w:p w:rsidR="005021CF" w:rsidRDefault="005021CF">
            <w:pPr>
              <w:pStyle w:val="ConsPlusNormal"/>
            </w:pPr>
            <w:r>
              <w:t>ул. Терешковой</w:t>
            </w:r>
          </w:p>
          <w:p w:rsidR="005021CF" w:rsidRDefault="005021CF">
            <w:pPr>
              <w:pStyle w:val="ConsPlusNormal"/>
            </w:pPr>
            <w:r>
              <w:t>Почта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Центр дзюдо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Ликос</w:t>
            </w:r>
          </w:p>
          <w:p w:rsidR="005021CF" w:rsidRDefault="005021CF">
            <w:pPr>
              <w:pStyle w:val="ConsPlusNormal"/>
              <w:jc w:val="both"/>
            </w:pPr>
            <w:r>
              <w:t>ул. Ноябрьская</w:t>
            </w:r>
          </w:p>
          <w:p w:rsidR="005021CF" w:rsidRDefault="005021CF">
            <w:pPr>
              <w:pStyle w:val="ConsPlusNormal"/>
              <w:jc w:val="both"/>
            </w:pPr>
            <w:r>
              <w:t>ул. Хабаровская АЗС</w:t>
            </w:r>
          </w:p>
          <w:p w:rsidR="005021CF" w:rsidRDefault="005021CF">
            <w:pPr>
              <w:pStyle w:val="ConsPlusNormal"/>
            </w:pPr>
            <w:r>
              <w:t>ул. Нефтяников</w:t>
            </w:r>
          </w:p>
          <w:p w:rsidR="005021CF" w:rsidRDefault="005021CF">
            <w:pPr>
              <w:pStyle w:val="ConsPlusNormal"/>
            </w:pPr>
            <w:r>
              <w:t>Трансгаз</w:t>
            </w:r>
          </w:p>
          <w:p w:rsidR="005021CF" w:rsidRDefault="005021CF">
            <w:pPr>
              <w:pStyle w:val="ConsPlusNormal"/>
            </w:pPr>
            <w:r>
              <w:t>АТП</w:t>
            </w:r>
          </w:p>
          <w:p w:rsidR="005021CF" w:rsidRDefault="005021CF">
            <w:pPr>
              <w:pStyle w:val="ConsPlusNormal"/>
            </w:pPr>
            <w:r>
              <w:t>ул. С. Лазо</w:t>
            </w:r>
          </w:p>
          <w:p w:rsidR="005021CF" w:rsidRDefault="005021CF">
            <w:pPr>
              <w:pStyle w:val="ConsPlusNormal"/>
            </w:pPr>
            <w:r>
              <w:t>ул. Театральная</w:t>
            </w:r>
          </w:p>
          <w:p w:rsidR="005021CF" w:rsidRDefault="005021CF">
            <w:pPr>
              <w:pStyle w:val="ConsPlusNormal"/>
            </w:pPr>
            <w:r>
              <w:t>ул. Брестская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5021CF" w:rsidRDefault="005021CF">
            <w:pPr>
              <w:pStyle w:val="ConsPlusNormal"/>
            </w:pPr>
            <w:r>
              <w:t>пр-кт Дзержинского</w:t>
            </w:r>
          </w:p>
          <w:p w:rsidR="005021CF" w:rsidRDefault="005021CF">
            <w:pPr>
              <w:pStyle w:val="ConsPlusNormal"/>
            </w:pPr>
            <w:r>
              <w:t>автосалон "Автомир"</w:t>
            </w:r>
          </w:p>
          <w:p w:rsidR="005021CF" w:rsidRDefault="005021CF">
            <w:pPr>
              <w:pStyle w:val="ConsPlusNormal"/>
            </w:pPr>
            <w:r>
              <w:t>гостиница "Дон Кихот"</w:t>
            </w:r>
          </w:p>
          <w:p w:rsidR="005021CF" w:rsidRDefault="005021CF">
            <w:pPr>
              <w:pStyle w:val="ConsPlusNormal"/>
            </w:pPr>
            <w:r>
              <w:t>ул. Всесоюзная</w:t>
            </w:r>
          </w:p>
          <w:p w:rsidR="005021CF" w:rsidRDefault="005021CF">
            <w:pPr>
              <w:pStyle w:val="ConsPlusNormal"/>
            </w:pPr>
            <w:r>
              <w:t>ул. Волгоградская</w:t>
            </w:r>
          </w:p>
          <w:p w:rsidR="005021CF" w:rsidRDefault="005021CF">
            <w:pPr>
              <w:pStyle w:val="ConsPlusNormal"/>
            </w:pPr>
            <w:r>
              <w:t>МОЛЛ "Армада"</w:t>
            </w:r>
          </w:p>
          <w:p w:rsidR="005021CF" w:rsidRDefault="005021CF">
            <w:pPr>
              <w:pStyle w:val="ConsPlusNormal"/>
            </w:pPr>
            <w:r>
              <w:t>Обратное направление:</w:t>
            </w:r>
          </w:p>
          <w:p w:rsidR="005021CF" w:rsidRDefault="005021CF">
            <w:pPr>
              <w:pStyle w:val="ConsPlusNormal"/>
            </w:pPr>
            <w:r>
              <w:t>МОЛЛ "Армада"</w:t>
            </w:r>
          </w:p>
          <w:p w:rsidR="005021CF" w:rsidRDefault="005021CF">
            <w:pPr>
              <w:pStyle w:val="ConsPlusNormal"/>
            </w:pPr>
            <w:r>
              <w:t>ул. Волгоградская</w:t>
            </w:r>
          </w:p>
          <w:p w:rsidR="005021CF" w:rsidRDefault="005021CF">
            <w:pPr>
              <w:pStyle w:val="ConsPlusNormal"/>
            </w:pPr>
            <w:r>
              <w:t>ул. Всесоюзная</w:t>
            </w:r>
          </w:p>
          <w:p w:rsidR="005021CF" w:rsidRDefault="005021CF">
            <w:pPr>
              <w:pStyle w:val="ConsPlusNormal"/>
            </w:pPr>
            <w:r>
              <w:t>гостиница "Дон Кихот"</w:t>
            </w:r>
          </w:p>
          <w:p w:rsidR="005021CF" w:rsidRDefault="005021CF">
            <w:pPr>
              <w:pStyle w:val="ConsPlusNormal"/>
            </w:pPr>
            <w:r>
              <w:t>автосалон "Автомир"</w:t>
            </w:r>
          </w:p>
          <w:p w:rsidR="005021CF" w:rsidRDefault="005021CF">
            <w:pPr>
              <w:pStyle w:val="ConsPlusNormal"/>
            </w:pPr>
            <w:r>
              <w:t>пр-кт Дзержинского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5021CF" w:rsidRDefault="005021CF">
            <w:pPr>
              <w:pStyle w:val="ConsPlusNormal"/>
            </w:pPr>
            <w:r>
              <w:t>ул. Брестская</w:t>
            </w:r>
          </w:p>
          <w:p w:rsidR="005021CF" w:rsidRDefault="005021CF">
            <w:pPr>
              <w:pStyle w:val="ConsPlusNormal"/>
            </w:pPr>
            <w:r>
              <w:t>ул. Театральная</w:t>
            </w:r>
          </w:p>
          <w:p w:rsidR="005021CF" w:rsidRDefault="005021CF">
            <w:pPr>
              <w:pStyle w:val="ConsPlusNormal"/>
            </w:pPr>
            <w:r>
              <w:t>ул. С. Лазо</w:t>
            </w:r>
          </w:p>
          <w:p w:rsidR="005021CF" w:rsidRDefault="005021CF">
            <w:pPr>
              <w:pStyle w:val="ConsPlusNormal"/>
            </w:pPr>
            <w:r>
              <w:t>АТП</w:t>
            </w:r>
          </w:p>
          <w:p w:rsidR="005021CF" w:rsidRDefault="005021CF">
            <w:pPr>
              <w:pStyle w:val="ConsPlusNormal"/>
            </w:pPr>
            <w:r>
              <w:t>Трансгаз</w:t>
            </w:r>
          </w:p>
          <w:p w:rsidR="005021CF" w:rsidRDefault="005021CF">
            <w:pPr>
              <w:pStyle w:val="ConsPlusNormal"/>
            </w:pPr>
            <w:r>
              <w:t>Нефтяников</w:t>
            </w:r>
          </w:p>
          <w:p w:rsidR="005021CF" w:rsidRDefault="005021CF">
            <w:pPr>
              <w:pStyle w:val="ConsPlusNormal"/>
            </w:pPr>
            <w:r>
              <w:t>Хабаровская</w:t>
            </w:r>
          </w:p>
          <w:p w:rsidR="005021CF" w:rsidRDefault="005021CF">
            <w:pPr>
              <w:pStyle w:val="ConsPlusNormal"/>
            </w:pPr>
            <w:r>
              <w:t>ул. Новая</w:t>
            </w:r>
          </w:p>
          <w:p w:rsidR="005021CF" w:rsidRDefault="005021CF">
            <w:pPr>
              <w:pStyle w:val="ConsPlusNormal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Почта</w:t>
            </w:r>
          </w:p>
          <w:p w:rsidR="005021CF" w:rsidRDefault="005021CF">
            <w:pPr>
              <w:pStyle w:val="ConsPlusNormal"/>
            </w:pPr>
            <w:r>
              <w:t>ул. Терешковой</w:t>
            </w:r>
          </w:p>
          <w:p w:rsidR="005021CF" w:rsidRDefault="005021CF">
            <w:pPr>
              <w:pStyle w:val="ConsPlusNormal"/>
            </w:pPr>
            <w:r>
              <w:t>ул. Коминтерна</w:t>
            </w:r>
          </w:p>
          <w:p w:rsidR="005021CF" w:rsidRDefault="005021CF">
            <w:pPr>
              <w:pStyle w:val="ConsPlusNormal"/>
            </w:pPr>
            <w:r>
              <w:t>ул. Шевченко</w:t>
            </w:r>
          </w:p>
          <w:p w:rsidR="005021CF" w:rsidRDefault="005021CF">
            <w:pPr>
              <w:pStyle w:val="ConsPlusNormal"/>
            </w:pPr>
            <w:r>
              <w:t>театр "Пьеро"</w:t>
            </w:r>
          </w:p>
          <w:p w:rsidR="005021CF" w:rsidRDefault="005021CF">
            <w:pPr>
              <w:pStyle w:val="ConsPlusNormal"/>
            </w:pPr>
            <w:r>
              <w:t>ул. Полигонная</w:t>
            </w:r>
          </w:p>
          <w:p w:rsidR="005021CF" w:rsidRDefault="005021CF">
            <w:pPr>
              <w:pStyle w:val="ConsPlusNormal"/>
            </w:pPr>
            <w:r>
              <w:t>ул. Самолетная</w:t>
            </w:r>
          </w:p>
          <w:p w:rsidR="005021CF" w:rsidRDefault="005021CF">
            <w:pPr>
              <w:pStyle w:val="ConsPlusNormal"/>
            </w:pPr>
            <w:r>
              <w:t>ул. Одесская</w:t>
            </w:r>
          </w:p>
          <w:p w:rsidR="005021CF" w:rsidRDefault="005021CF">
            <w:pPr>
              <w:pStyle w:val="ConsPlusNormal"/>
            </w:pPr>
            <w:r>
              <w:t>Фабрика пуховых платков</w:t>
            </w:r>
          </w:p>
          <w:p w:rsidR="005021CF" w:rsidRDefault="005021CF">
            <w:pPr>
              <w:pStyle w:val="ConsPlusNormal"/>
            </w:pPr>
            <w:r>
              <w:t>ул. Восточная</w:t>
            </w:r>
          </w:p>
          <w:p w:rsidR="005021CF" w:rsidRDefault="005021CF">
            <w:pPr>
              <w:pStyle w:val="ConsPlusNormal"/>
            </w:pPr>
            <w:r>
              <w:t>ул. Луговая</w:t>
            </w:r>
          </w:p>
          <w:p w:rsidR="005021CF" w:rsidRDefault="005021CF">
            <w:pPr>
              <w:pStyle w:val="ConsPlusNormal"/>
            </w:pPr>
            <w:r>
              <w:t>Огнеборцев</w:t>
            </w:r>
          </w:p>
          <w:p w:rsidR="005021CF" w:rsidRDefault="005021CF">
            <w:pPr>
              <w:pStyle w:val="ConsPlusNormal"/>
            </w:pPr>
            <w:r>
              <w:t>пл. Мира</w:t>
            </w:r>
          </w:p>
          <w:p w:rsidR="005021CF" w:rsidRDefault="005021CF">
            <w:pPr>
              <w:pStyle w:val="ConsPlusNormal"/>
            </w:pPr>
            <w:r>
              <w:t>ул. Мира</w:t>
            </w:r>
          </w:p>
          <w:p w:rsidR="005021CF" w:rsidRDefault="005021CF">
            <w:pPr>
              <w:pStyle w:val="ConsPlusNormal"/>
            </w:pPr>
            <w:r>
              <w:t>к/о "Урал"</w:t>
            </w:r>
          </w:p>
          <w:p w:rsidR="005021CF" w:rsidRDefault="005021CF">
            <w:pPr>
              <w:pStyle w:val="ConsPlusNormal"/>
            </w:pPr>
            <w:r>
              <w:t>11-я Линия</w:t>
            </w:r>
          </w:p>
          <w:p w:rsidR="005021CF" w:rsidRDefault="005021CF">
            <w:pPr>
              <w:pStyle w:val="ConsPlusNormal"/>
            </w:pPr>
            <w:r>
              <w:t>Станичная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"Спутник"</w:t>
            </w:r>
          </w:p>
          <w:p w:rsidR="005021CF" w:rsidRDefault="005021CF">
            <w:pPr>
              <w:pStyle w:val="ConsPlusNormal"/>
            </w:pPr>
            <w:r>
              <w:t>24 микрорайон</w:t>
            </w:r>
          </w:p>
          <w:p w:rsidR="005021CF" w:rsidRDefault="005021CF">
            <w:pPr>
              <w:pStyle w:val="ConsPlusNormal"/>
            </w:pPr>
            <w:r>
              <w:t>23 микрорайон</w:t>
            </w:r>
          </w:p>
          <w:p w:rsidR="005021CF" w:rsidRDefault="005021CF">
            <w:pPr>
              <w:pStyle w:val="ConsPlusNormal"/>
            </w:pPr>
            <w:r>
              <w:t>Горбольница N 1</w:t>
            </w:r>
          </w:p>
          <w:p w:rsidR="005021CF" w:rsidRDefault="005021CF">
            <w:pPr>
              <w:pStyle w:val="ConsPlusNormal"/>
            </w:pPr>
            <w:r>
              <w:t>ул. Мира</w:t>
            </w:r>
          </w:p>
          <w:p w:rsidR="005021CF" w:rsidRDefault="005021CF">
            <w:pPr>
              <w:pStyle w:val="ConsPlusNormal"/>
            </w:pPr>
            <w:r>
              <w:t>Национальная деревня</w:t>
            </w:r>
          </w:p>
          <w:p w:rsidR="005021CF" w:rsidRDefault="005021CF">
            <w:pPr>
              <w:pStyle w:val="ConsPlusNormal"/>
            </w:pPr>
            <w:r>
              <w:t>ул. Луговая</w:t>
            </w:r>
          </w:p>
          <w:p w:rsidR="005021CF" w:rsidRDefault="005021CF">
            <w:pPr>
              <w:pStyle w:val="ConsPlusNormal"/>
            </w:pPr>
            <w:r>
              <w:t>ул. 60 лет Октября</w:t>
            </w:r>
          </w:p>
          <w:p w:rsidR="005021CF" w:rsidRDefault="005021CF">
            <w:pPr>
              <w:pStyle w:val="ConsPlusNormal"/>
            </w:pPr>
            <w:r>
              <w:t>ул. Молодежная</w:t>
            </w:r>
          </w:p>
          <w:p w:rsidR="005021CF" w:rsidRDefault="005021CF">
            <w:pPr>
              <w:pStyle w:val="ConsPlusNormal"/>
            </w:pPr>
            <w:r>
              <w:t>ул. Парковская</w:t>
            </w:r>
          </w:p>
          <w:p w:rsidR="005021CF" w:rsidRDefault="005021CF">
            <w:pPr>
              <w:pStyle w:val="ConsPlusNormal"/>
            </w:pPr>
            <w:r>
              <w:t>ул. Донецкая</w:t>
            </w:r>
          </w:p>
          <w:p w:rsidR="005021CF" w:rsidRDefault="005021CF">
            <w:pPr>
              <w:pStyle w:val="ConsPlusNormal"/>
            </w:pPr>
            <w:r>
              <w:t>ул. Уральская</w:t>
            </w:r>
          </w:p>
          <w:p w:rsidR="005021CF" w:rsidRDefault="005021CF">
            <w:pPr>
              <w:pStyle w:val="ConsPlusNormal"/>
            </w:pPr>
            <w:r>
              <w:t>ЖК "Дубки"</w:t>
            </w:r>
          </w:p>
        </w:tc>
        <w:tc>
          <w:tcPr>
            <w:tcW w:w="2948" w:type="dxa"/>
          </w:tcPr>
          <w:p w:rsidR="005021CF" w:rsidRDefault="005021CF">
            <w:pPr>
              <w:pStyle w:val="ConsPlusNormal"/>
            </w:pPr>
            <w:r>
              <w:t>Уральская улица</w:t>
            </w:r>
          </w:p>
          <w:p w:rsidR="005021CF" w:rsidRDefault="005021CF">
            <w:pPr>
              <w:pStyle w:val="ConsPlusNormal"/>
            </w:pPr>
            <w:r>
              <w:t>Чкалова улица</w:t>
            </w:r>
          </w:p>
          <w:p w:rsidR="005021CF" w:rsidRDefault="005021CF">
            <w:pPr>
              <w:pStyle w:val="ConsPlusNormal"/>
            </w:pPr>
            <w:r>
              <w:t>Гагарина проспект</w:t>
            </w:r>
          </w:p>
          <w:p w:rsidR="005021CF" w:rsidRDefault="005021CF">
            <w:pPr>
              <w:pStyle w:val="ConsPlusNormal"/>
            </w:pPr>
            <w:r>
              <w:t>Загородное шоссе</w:t>
            </w:r>
          </w:p>
          <w:p w:rsidR="005021CF" w:rsidRDefault="005021CF">
            <w:pPr>
              <w:pStyle w:val="ConsPlusNormal"/>
            </w:pPr>
            <w:r>
              <w:t>Промысловый проезд</w:t>
            </w:r>
          </w:p>
          <w:p w:rsidR="005021CF" w:rsidRDefault="005021CF">
            <w:pPr>
              <w:pStyle w:val="ConsPlusNormal"/>
            </w:pPr>
            <w:r>
              <w:t>85 Линия улица</w:t>
            </w:r>
          </w:p>
          <w:p w:rsidR="005021CF" w:rsidRDefault="005021CF">
            <w:pPr>
              <w:pStyle w:val="ConsPlusNormal"/>
            </w:pPr>
            <w:r>
              <w:t>16 Линия улица</w:t>
            </w:r>
          </w:p>
          <w:p w:rsidR="005021CF" w:rsidRDefault="005021CF">
            <w:pPr>
              <w:pStyle w:val="ConsPlusNormal"/>
            </w:pPr>
            <w:r>
              <w:t>Газовиков проезд</w:t>
            </w:r>
          </w:p>
          <w:p w:rsidR="005021CF" w:rsidRDefault="005021CF">
            <w:pPr>
              <w:pStyle w:val="ConsPlusNormal"/>
            </w:pPr>
            <w:r>
              <w:t>Карагандинская улица</w:t>
            </w:r>
          </w:p>
          <w:p w:rsidR="005021CF" w:rsidRDefault="005021CF">
            <w:pPr>
              <w:pStyle w:val="ConsPlusNormal"/>
            </w:pPr>
            <w:r>
              <w:t>Победы проспект</w:t>
            </w:r>
          </w:p>
          <w:p w:rsidR="005021CF" w:rsidRDefault="005021CF">
            <w:pPr>
              <w:pStyle w:val="ConsPlusNormal"/>
            </w:pPr>
            <w:r>
              <w:t>Шевченко улица</w:t>
            </w:r>
          </w:p>
          <w:p w:rsidR="005021CF" w:rsidRDefault="005021CF">
            <w:pPr>
              <w:pStyle w:val="ConsPlusNormal"/>
            </w:pPr>
            <w:r>
              <w:t>Пролетарская улица</w:t>
            </w:r>
          </w:p>
          <w:p w:rsidR="005021CF" w:rsidRDefault="005021CF">
            <w:pPr>
              <w:pStyle w:val="ConsPlusNormal"/>
            </w:pPr>
            <w:r>
              <w:t>Хабаровская улица</w:t>
            </w:r>
          </w:p>
          <w:p w:rsidR="005021CF" w:rsidRDefault="005021CF">
            <w:pPr>
              <w:pStyle w:val="ConsPlusNormal"/>
            </w:pPr>
            <w:r>
              <w:t>Новая улица</w:t>
            </w:r>
          </w:p>
          <w:p w:rsidR="005021CF" w:rsidRDefault="005021CF">
            <w:pPr>
              <w:pStyle w:val="ConsPlusNormal"/>
            </w:pPr>
            <w:r>
              <w:t>Терешковой улица</w:t>
            </w:r>
          </w:p>
          <w:p w:rsidR="005021CF" w:rsidRDefault="005021CF">
            <w:pPr>
              <w:pStyle w:val="ConsPlusNormal"/>
            </w:pPr>
            <w:r>
              <w:t>Дзержинского проспект</w:t>
            </w:r>
          </w:p>
          <w:p w:rsidR="005021CF" w:rsidRDefault="005021CF">
            <w:pPr>
              <w:pStyle w:val="ConsPlusNormal"/>
            </w:pPr>
            <w:r>
              <w:t>Салмышская улица</w:t>
            </w:r>
          </w:p>
          <w:p w:rsidR="005021CF" w:rsidRDefault="005021CF">
            <w:pPr>
              <w:pStyle w:val="ConsPlusNormal"/>
            </w:pPr>
            <w:r>
              <w:t>Волгоградская улица</w:t>
            </w:r>
          </w:p>
          <w:p w:rsidR="005021CF" w:rsidRDefault="005021CF">
            <w:pPr>
              <w:pStyle w:val="ConsPlusNormal"/>
            </w:pPr>
            <w:r>
              <w:t>Театральная улица</w:t>
            </w:r>
          </w:p>
          <w:p w:rsidR="005021CF" w:rsidRDefault="005021CF">
            <w:pPr>
              <w:pStyle w:val="ConsPlusNormal"/>
            </w:pPr>
            <w:r>
              <w:t>Шарлыкское шоссе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</w:pPr>
            <w:r>
              <w:t>регулярные перевозки по регулируемым тарифам</w:t>
            </w:r>
          </w:p>
        </w:tc>
      </w:tr>
    </w:tbl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right"/>
        <w:outlineLvl w:val="0"/>
      </w:pPr>
      <w:bookmarkStart w:id="1" w:name="P182"/>
      <w:bookmarkEnd w:id="1"/>
      <w:r>
        <w:t>Приложение N 2</w:t>
      </w:r>
    </w:p>
    <w:p w:rsidR="005021CF" w:rsidRDefault="005021CF">
      <w:pPr>
        <w:pStyle w:val="ConsPlusNormal"/>
        <w:jc w:val="right"/>
      </w:pPr>
      <w:r>
        <w:t>к постановлению</w:t>
      </w:r>
    </w:p>
    <w:p w:rsidR="005021CF" w:rsidRDefault="005021CF">
      <w:pPr>
        <w:pStyle w:val="ConsPlusNormal"/>
        <w:jc w:val="right"/>
      </w:pPr>
      <w:r>
        <w:t>Администрации города Оренбурга</w:t>
      </w:r>
    </w:p>
    <w:p w:rsidR="005021CF" w:rsidRDefault="005021CF">
      <w:pPr>
        <w:pStyle w:val="ConsPlusNormal"/>
        <w:jc w:val="right"/>
      </w:pPr>
      <w:r>
        <w:t>от 27 апреля 2026 г. N 894-п</w:t>
      </w:r>
    </w:p>
    <w:p w:rsidR="005021CF" w:rsidRDefault="005021C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86"/>
        <w:gridCol w:w="1499"/>
        <w:gridCol w:w="2073"/>
        <w:gridCol w:w="2677"/>
        <w:gridCol w:w="2534"/>
        <w:gridCol w:w="1816"/>
        <w:gridCol w:w="1806"/>
        <w:gridCol w:w="1877"/>
      </w:tblGrid>
      <w:tr w:rsidR="005021CF"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5021CF"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8</w:t>
            </w:r>
          </w:p>
        </w:tc>
      </w:tr>
      <w:tr w:rsidR="005021CF">
        <w:tc>
          <w:tcPr>
            <w:tcW w:w="1928" w:type="dxa"/>
          </w:tcPr>
          <w:p w:rsidR="005021CF" w:rsidRDefault="005021CF">
            <w:pPr>
              <w:pStyle w:val="ConsPlusNormal"/>
            </w:pP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56Н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  <w:jc w:val="both"/>
            </w:pPr>
            <w:r>
              <w:t>МОЛЛ "Армада" - ТЭЦ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  <w:jc w:val="both"/>
            </w:pPr>
            <w:r>
              <w:t>Прямое направление:</w:t>
            </w:r>
          </w:p>
          <w:p w:rsidR="005021CF" w:rsidRDefault="005021CF">
            <w:pPr>
              <w:pStyle w:val="ConsPlusNormal"/>
              <w:jc w:val="both"/>
            </w:pPr>
            <w:r>
              <w:t>МОЛЛ "Армада"</w:t>
            </w:r>
          </w:p>
          <w:p w:rsidR="005021CF" w:rsidRDefault="005021CF">
            <w:pPr>
              <w:pStyle w:val="ConsPlusNormal"/>
              <w:jc w:val="both"/>
            </w:pPr>
            <w:r>
              <w:t>Благовещенская церковь</w:t>
            </w:r>
          </w:p>
          <w:p w:rsidR="005021CF" w:rsidRDefault="005021CF">
            <w:pPr>
              <w:pStyle w:val="ConsPlusNormal"/>
              <w:jc w:val="both"/>
            </w:pPr>
            <w:r>
              <w:t>Студенческая</w:t>
            </w:r>
          </w:p>
          <w:p w:rsidR="005021CF" w:rsidRDefault="005021CF">
            <w:pPr>
              <w:pStyle w:val="ConsPlusNormal"/>
              <w:jc w:val="both"/>
            </w:pPr>
            <w:r>
              <w:t>Оренбургоптторг</w:t>
            </w:r>
          </w:p>
          <w:p w:rsidR="005021CF" w:rsidRDefault="005021CF">
            <w:pPr>
              <w:pStyle w:val="ConsPlusNormal"/>
              <w:jc w:val="both"/>
            </w:pPr>
            <w:r>
              <w:t>10 микрорайон</w:t>
            </w:r>
          </w:p>
          <w:p w:rsidR="005021CF" w:rsidRDefault="005021CF">
            <w:pPr>
              <w:pStyle w:val="ConsPlusNormal"/>
              <w:jc w:val="both"/>
            </w:pPr>
            <w:r>
              <w:t>автосалон "Автомир"</w:t>
            </w:r>
          </w:p>
          <w:p w:rsidR="005021CF" w:rsidRDefault="005021CF">
            <w:pPr>
              <w:pStyle w:val="ConsPlusNormal"/>
              <w:jc w:val="both"/>
            </w:pPr>
            <w:r>
              <w:t>пр-кт Дзержинского</w:t>
            </w:r>
          </w:p>
          <w:p w:rsidR="005021CF" w:rsidRDefault="005021CF">
            <w:pPr>
              <w:pStyle w:val="ConsPlusNormal"/>
              <w:jc w:val="both"/>
            </w:pPr>
            <w:r>
              <w:t>Детская аптека</w:t>
            </w:r>
          </w:p>
          <w:p w:rsidR="005021CF" w:rsidRDefault="005021CF">
            <w:pPr>
              <w:pStyle w:val="ConsPlusNormal"/>
              <w:jc w:val="both"/>
            </w:pPr>
            <w:r>
              <w:t>Поликлиника</w:t>
            </w:r>
          </w:p>
          <w:p w:rsidR="005021CF" w:rsidRDefault="005021CF">
            <w:pPr>
              <w:pStyle w:val="ConsPlusNormal"/>
              <w:jc w:val="both"/>
            </w:pPr>
            <w:r>
              <w:t>МНТК</w:t>
            </w:r>
          </w:p>
          <w:p w:rsidR="005021CF" w:rsidRDefault="005021CF">
            <w:pPr>
              <w:pStyle w:val="ConsPlusNormal"/>
              <w:jc w:val="both"/>
            </w:pPr>
            <w:r>
              <w:t>Братство</w:t>
            </w:r>
          </w:p>
          <w:p w:rsidR="005021CF" w:rsidRDefault="005021CF">
            <w:pPr>
              <w:pStyle w:val="ConsPlusNormal"/>
              <w:jc w:val="both"/>
            </w:pPr>
            <w:r>
              <w:t>Школа</w:t>
            </w:r>
          </w:p>
          <w:p w:rsidR="005021CF" w:rsidRDefault="005021CF">
            <w:pPr>
              <w:pStyle w:val="ConsPlusNormal"/>
              <w:jc w:val="both"/>
            </w:pPr>
            <w:r>
              <w:t>ул. Джангильдина</w:t>
            </w:r>
          </w:p>
          <w:p w:rsidR="005021CF" w:rsidRDefault="005021CF">
            <w:pPr>
              <w:pStyle w:val="ConsPlusNormal"/>
              <w:jc w:val="both"/>
            </w:pPr>
            <w:r>
              <w:t>13-й микрорайон</w:t>
            </w:r>
          </w:p>
          <w:p w:rsidR="005021CF" w:rsidRDefault="005021CF">
            <w:pPr>
              <w:pStyle w:val="ConsPlusNormal"/>
            </w:pPr>
            <w:r>
              <w:t>14-й микрорайон</w:t>
            </w:r>
          </w:p>
          <w:p w:rsidR="005021CF" w:rsidRDefault="005021CF">
            <w:pPr>
              <w:pStyle w:val="ConsPlusNormal"/>
            </w:pPr>
            <w:r>
              <w:t>Северный проезд</w:t>
            </w:r>
          </w:p>
          <w:p w:rsidR="005021CF" w:rsidRDefault="005021CF">
            <w:pPr>
              <w:pStyle w:val="ConsPlusNormal"/>
            </w:pPr>
            <w:r>
              <w:t>ул. Родимцева</w:t>
            </w:r>
          </w:p>
          <w:p w:rsidR="005021CF" w:rsidRDefault="005021CF">
            <w:pPr>
              <w:pStyle w:val="ConsPlusNormal"/>
            </w:pPr>
            <w:r>
              <w:t>ул. Дружбы</w:t>
            </w:r>
          </w:p>
          <w:p w:rsidR="005021CF" w:rsidRDefault="005021CF">
            <w:pPr>
              <w:pStyle w:val="ConsPlusNormal"/>
            </w:pPr>
            <w:r>
              <w:t>ул. Юных Ленинцев</w:t>
            </w:r>
          </w:p>
          <w:p w:rsidR="005021CF" w:rsidRDefault="005021CF">
            <w:pPr>
              <w:pStyle w:val="ConsPlusNormal"/>
            </w:pPr>
            <w:r>
              <w:t>ул. Брестская</w:t>
            </w:r>
          </w:p>
          <w:p w:rsidR="005021CF" w:rsidRDefault="005021CF">
            <w:pPr>
              <w:pStyle w:val="ConsPlusNormal"/>
            </w:pPr>
            <w:r>
              <w:t>ул. Театральная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"Сакмара"</w:t>
            </w:r>
          </w:p>
          <w:p w:rsidR="005021CF" w:rsidRDefault="005021CF">
            <w:pPr>
              <w:pStyle w:val="ConsPlusNormal"/>
            </w:pPr>
            <w:r>
              <w:t>ул. С. Лазо</w:t>
            </w:r>
          </w:p>
          <w:p w:rsidR="005021CF" w:rsidRDefault="005021CF">
            <w:pPr>
              <w:pStyle w:val="ConsPlusNormal"/>
            </w:pPr>
            <w:r>
              <w:t>АТП</w:t>
            </w:r>
          </w:p>
          <w:p w:rsidR="005021CF" w:rsidRDefault="005021CF">
            <w:pPr>
              <w:pStyle w:val="ConsPlusNormal"/>
            </w:pPr>
            <w:r>
              <w:t>Трансгаз</w:t>
            </w:r>
          </w:p>
          <w:p w:rsidR="005021CF" w:rsidRDefault="005021CF">
            <w:pPr>
              <w:pStyle w:val="ConsPlusNormal"/>
            </w:pPr>
            <w:r>
              <w:t>ул. Нефтяников</w:t>
            </w:r>
          </w:p>
          <w:p w:rsidR="005021CF" w:rsidRDefault="005021CF">
            <w:pPr>
              <w:pStyle w:val="ConsPlusNormal"/>
            </w:pPr>
            <w:r>
              <w:t>АЗС</w:t>
            </w:r>
          </w:p>
          <w:p w:rsidR="005021CF" w:rsidRDefault="005021CF">
            <w:pPr>
              <w:pStyle w:val="ConsPlusNormal"/>
            </w:pPr>
            <w:r>
              <w:t>ул. Хабаровская</w:t>
            </w:r>
          </w:p>
          <w:p w:rsidR="005021CF" w:rsidRDefault="005021CF">
            <w:pPr>
              <w:pStyle w:val="ConsPlusNormal"/>
            </w:pPr>
            <w:r>
              <w:t>ул. Ноябрьская</w:t>
            </w:r>
          </w:p>
          <w:p w:rsidR="005021CF" w:rsidRDefault="005021CF">
            <w:pPr>
              <w:pStyle w:val="ConsPlusNormal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ул. Северная</w:t>
            </w:r>
          </w:p>
          <w:p w:rsidR="005021CF" w:rsidRDefault="005021CF">
            <w:pPr>
              <w:pStyle w:val="ConsPlusNormal"/>
            </w:pPr>
            <w:r>
              <w:t>ул. Юркина</w:t>
            </w:r>
          </w:p>
          <w:p w:rsidR="005021CF" w:rsidRDefault="005021CF">
            <w:pPr>
              <w:pStyle w:val="ConsPlusNormal"/>
            </w:pPr>
            <w:r>
              <w:t>ул. Львовская</w:t>
            </w:r>
          </w:p>
          <w:p w:rsidR="005021CF" w:rsidRDefault="005021CF">
            <w:pPr>
              <w:pStyle w:val="ConsPlusNormal"/>
            </w:pPr>
            <w:r>
              <w:t>Дом одежды</w:t>
            </w:r>
          </w:p>
          <w:p w:rsidR="005021CF" w:rsidRDefault="005021CF">
            <w:pPr>
              <w:pStyle w:val="ConsPlusNormal"/>
            </w:pPr>
            <w:r>
              <w:t>ДК "ТРЗ"</w:t>
            </w:r>
          </w:p>
          <w:p w:rsidR="005021CF" w:rsidRDefault="005021CF">
            <w:pPr>
              <w:pStyle w:val="ConsPlusNormal"/>
            </w:pPr>
            <w:r>
              <w:t>ул. Калинина</w:t>
            </w:r>
          </w:p>
          <w:p w:rsidR="005021CF" w:rsidRDefault="005021CF">
            <w:pPr>
              <w:pStyle w:val="ConsPlusNormal"/>
            </w:pPr>
            <w:r>
              <w:t>ул. Бурчак-Абрамовича</w:t>
            </w:r>
          </w:p>
          <w:p w:rsidR="005021CF" w:rsidRDefault="005021CF">
            <w:pPr>
              <w:pStyle w:val="ConsPlusNormal"/>
            </w:pPr>
            <w:r>
              <w:t>Красный Маяк</w:t>
            </w:r>
          </w:p>
          <w:p w:rsidR="005021CF" w:rsidRDefault="005021CF">
            <w:pPr>
              <w:pStyle w:val="ConsPlusNormal"/>
            </w:pPr>
            <w:r>
              <w:t>Детская поликлиника</w:t>
            </w:r>
          </w:p>
          <w:p w:rsidR="005021CF" w:rsidRDefault="005021CF">
            <w:pPr>
              <w:pStyle w:val="ConsPlusNormal"/>
            </w:pPr>
            <w:r>
              <w:t>ТЭЦ</w:t>
            </w:r>
          </w:p>
          <w:p w:rsidR="005021CF" w:rsidRDefault="005021CF">
            <w:pPr>
              <w:pStyle w:val="ConsPlusNormal"/>
            </w:pPr>
            <w:r>
              <w:t>Обратное направление: ТЭЦ</w:t>
            </w:r>
          </w:p>
          <w:p w:rsidR="005021CF" w:rsidRDefault="005021CF">
            <w:pPr>
              <w:pStyle w:val="ConsPlusNormal"/>
            </w:pPr>
            <w:r>
              <w:t>Детская поликлиника</w:t>
            </w:r>
          </w:p>
          <w:p w:rsidR="005021CF" w:rsidRDefault="005021CF">
            <w:pPr>
              <w:pStyle w:val="ConsPlusNormal"/>
            </w:pPr>
            <w:r>
              <w:t>з-д "РТИ"</w:t>
            </w:r>
          </w:p>
          <w:p w:rsidR="005021CF" w:rsidRDefault="005021CF">
            <w:pPr>
              <w:pStyle w:val="ConsPlusNormal"/>
            </w:pPr>
            <w:r>
              <w:t>Красный Маяк</w:t>
            </w:r>
          </w:p>
          <w:p w:rsidR="005021CF" w:rsidRDefault="005021CF">
            <w:pPr>
              <w:pStyle w:val="ConsPlusNormal"/>
            </w:pPr>
            <w:r>
              <w:t>ул. Бурчак-Абрамовича</w:t>
            </w:r>
          </w:p>
          <w:p w:rsidR="005021CF" w:rsidRDefault="005021CF">
            <w:pPr>
              <w:pStyle w:val="ConsPlusNormal"/>
            </w:pPr>
            <w:r>
              <w:t>ул. Калинина</w:t>
            </w:r>
          </w:p>
          <w:p w:rsidR="005021CF" w:rsidRDefault="005021CF">
            <w:pPr>
              <w:pStyle w:val="ConsPlusNormal"/>
            </w:pPr>
            <w:r>
              <w:t>ДК "ТРЗ"</w:t>
            </w:r>
          </w:p>
          <w:p w:rsidR="005021CF" w:rsidRDefault="005021CF">
            <w:pPr>
              <w:pStyle w:val="ConsPlusNormal"/>
            </w:pPr>
            <w:r>
              <w:t>Дом одежды</w:t>
            </w:r>
          </w:p>
          <w:p w:rsidR="005021CF" w:rsidRDefault="005021CF">
            <w:pPr>
              <w:pStyle w:val="ConsPlusNormal"/>
            </w:pPr>
            <w:r>
              <w:t>ул. Львовская</w:t>
            </w:r>
          </w:p>
          <w:p w:rsidR="005021CF" w:rsidRDefault="005021CF">
            <w:pPr>
              <w:pStyle w:val="ConsPlusNormal"/>
            </w:pPr>
            <w:r>
              <w:t>ул. Юркина</w:t>
            </w:r>
          </w:p>
          <w:p w:rsidR="005021CF" w:rsidRDefault="005021CF">
            <w:pPr>
              <w:pStyle w:val="ConsPlusNormal"/>
            </w:pPr>
            <w:r>
              <w:t>ул. Северная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Центр дзюдо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Ноябрьская</w:t>
            </w:r>
          </w:p>
          <w:p w:rsidR="005021CF" w:rsidRDefault="005021CF">
            <w:pPr>
              <w:pStyle w:val="ConsPlusNormal"/>
            </w:pPr>
            <w:r>
              <w:t>ул. Хабаровская</w:t>
            </w:r>
          </w:p>
          <w:p w:rsidR="005021CF" w:rsidRDefault="005021CF">
            <w:pPr>
              <w:pStyle w:val="ConsPlusNormal"/>
            </w:pPr>
            <w:r>
              <w:t>АЗС</w:t>
            </w:r>
          </w:p>
          <w:p w:rsidR="005021CF" w:rsidRDefault="005021CF">
            <w:pPr>
              <w:pStyle w:val="ConsPlusNormal"/>
            </w:pPr>
            <w:r>
              <w:t>ул. Нефтяников</w:t>
            </w:r>
          </w:p>
          <w:p w:rsidR="005021CF" w:rsidRDefault="005021CF">
            <w:pPr>
              <w:pStyle w:val="ConsPlusNormal"/>
            </w:pPr>
            <w:r>
              <w:t>Трансгаз</w:t>
            </w:r>
          </w:p>
          <w:p w:rsidR="005021CF" w:rsidRDefault="005021CF">
            <w:pPr>
              <w:pStyle w:val="ConsPlusNormal"/>
            </w:pPr>
            <w:r>
              <w:t>АТП</w:t>
            </w:r>
          </w:p>
          <w:p w:rsidR="005021CF" w:rsidRDefault="005021CF">
            <w:pPr>
              <w:pStyle w:val="ConsPlusNormal"/>
            </w:pPr>
            <w:r>
              <w:t>ул. С. Лазо</w:t>
            </w:r>
          </w:p>
          <w:p w:rsidR="005021CF" w:rsidRDefault="005021CF">
            <w:pPr>
              <w:pStyle w:val="ConsPlusNormal"/>
            </w:pPr>
            <w:r>
              <w:t>ул. Театральная</w:t>
            </w:r>
          </w:p>
          <w:p w:rsidR="005021CF" w:rsidRDefault="005021CF">
            <w:pPr>
              <w:pStyle w:val="ConsPlusNormal"/>
            </w:pPr>
            <w:r>
              <w:t>ул. Брестская</w:t>
            </w:r>
          </w:p>
          <w:p w:rsidR="005021CF" w:rsidRDefault="005021CF">
            <w:pPr>
              <w:pStyle w:val="ConsPlusNormal"/>
            </w:pPr>
            <w:r>
              <w:t>ул. Юных Ленинцев</w:t>
            </w:r>
          </w:p>
          <w:p w:rsidR="005021CF" w:rsidRDefault="005021CF">
            <w:pPr>
              <w:pStyle w:val="ConsPlusNormal"/>
            </w:pPr>
            <w:r>
              <w:t>ул. Дружбы</w:t>
            </w:r>
          </w:p>
          <w:p w:rsidR="005021CF" w:rsidRDefault="005021CF">
            <w:pPr>
              <w:pStyle w:val="ConsPlusNormal"/>
            </w:pPr>
            <w:r>
              <w:t>ул. Родимцева</w:t>
            </w:r>
          </w:p>
          <w:p w:rsidR="005021CF" w:rsidRDefault="005021CF">
            <w:pPr>
              <w:pStyle w:val="ConsPlusNormal"/>
            </w:pPr>
            <w:r>
              <w:t>Северный проезд</w:t>
            </w:r>
          </w:p>
          <w:p w:rsidR="005021CF" w:rsidRDefault="005021CF">
            <w:pPr>
              <w:pStyle w:val="ConsPlusNormal"/>
            </w:pPr>
            <w:r>
              <w:t>14-й микрорайон</w:t>
            </w:r>
          </w:p>
          <w:p w:rsidR="005021CF" w:rsidRDefault="005021CF">
            <w:pPr>
              <w:pStyle w:val="ConsPlusNormal"/>
            </w:pPr>
            <w:r>
              <w:t>13-й микрорайон</w:t>
            </w:r>
          </w:p>
          <w:p w:rsidR="005021CF" w:rsidRDefault="005021CF">
            <w:pPr>
              <w:pStyle w:val="ConsPlusNormal"/>
            </w:pPr>
            <w:r>
              <w:t>ул. Джангильдина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Братство</w:t>
            </w:r>
          </w:p>
          <w:p w:rsidR="005021CF" w:rsidRDefault="005021CF">
            <w:pPr>
              <w:pStyle w:val="ConsPlusNormal"/>
            </w:pPr>
            <w:r>
              <w:t>МНТК</w:t>
            </w:r>
          </w:p>
          <w:p w:rsidR="005021CF" w:rsidRDefault="005021CF">
            <w:pPr>
              <w:pStyle w:val="ConsPlusNormal"/>
            </w:pPr>
            <w:r>
              <w:t>Детская аптека</w:t>
            </w:r>
          </w:p>
          <w:p w:rsidR="005021CF" w:rsidRDefault="005021CF">
            <w:pPr>
              <w:pStyle w:val="ConsPlusNormal"/>
            </w:pPr>
            <w:r>
              <w:t>пр-кт Дзержинского</w:t>
            </w:r>
          </w:p>
          <w:p w:rsidR="005021CF" w:rsidRDefault="005021CF">
            <w:pPr>
              <w:pStyle w:val="ConsPlusNormal"/>
            </w:pPr>
            <w:r>
              <w:t>Автосалон "Автомир"</w:t>
            </w:r>
          </w:p>
          <w:p w:rsidR="005021CF" w:rsidRDefault="005021CF">
            <w:pPr>
              <w:pStyle w:val="ConsPlusNormal"/>
            </w:pPr>
            <w:r>
              <w:t>10-й микрорайон</w:t>
            </w:r>
          </w:p>
          <w:p w:rsidR="005021CF" w:rsidRDefault="005021CF">
            <w:pPr>
              <w:pStyle w:val="ConsPlusNormal"/>
            </w:pPr>
            <w:r>
              <w:t>Оренбургоптторг</w:t>
            </w:r>
          </w:p>
          <w:p w:rsidR="005021CF" w:rsidRDefault="005021CF">
            <w:pPr>
              <w:pStyle w:val="ConsPlusNormal"/>
            </w:pPr>
            <w:r>
              <w:t>Студенческая</w:t>
            </w:r>
          </w:p>
          <w:p w:rsidR="005021CF" w:rsidRDefault="005021CF">
            <w:pPr>
              <w:pStyle w:val="ConsPlusNormal"/>
            </w:pPr>
            <w:r>
              <w:t>Благовещенская церковь</w:t>
            </w:r>
          </w:p>
          <w:p w:rsidR="005021CF" w:rsidRDefault="005021CF">
            <w:pPr>
              <w:pStyle w:val="ConsPlusNormal"/>
            </w:pPr>
            <w:r>
              <w:t>МОЛЛ "Армада"</w:t>
            </w:r>
          </w:p>
          <w:p w:rsidR="005021CF" w:rsidRDefault="005021CF">
            <w:pPr>
              <w:pStyle w:val="ConsPlusNormal"/>
            </w:pPr>
            <w:r>
              <w:t>(возле галереи N 9)</w:t>
            </w:r>
          </w:p>
        </w:tc>
        <w:tc>
          <w:tcPr>
            <w:tcW w:w="2948" w:type="dxa"/>
          </w:tcPr>
          <w:p w:rsidR="005021CF" w:rsidRDefault="005021CF">
            <w:pPr>
              <w:pStyle w:val="ConsPlusNormal"/>
            </w:pPr>
            <w:r>
              <w:t>Шарлыкское шоссе</w:t>
            </w:r>
          </w:p>
          <w:p w:rsidR="005021CF" w:rsidRDefault="005021CF">
            <w:pPr>
              <w:pStyle w:val="ConsPlusNormal"/>
            </w:pPr>
            <w:r>
              <w:t>Загородное шоссе</w:t>
            </w:r>
          </w:p>
          <w:p w:rsidR="005021CF" w:rsidRDefault="005021CF">
            <w:pPr>
              <w:pStyle w:val="ConsPlusNormal"/>
            </w:pPr>
            <w:r>
              <w:t>Волгоградская улица</w:t>
            </w:r>
          </w:p>
          <w:p w:rsidR="005021CF" w:rsidRDefault="005021CF">
            <w:pPr>
              <w:pStyle w:val="ConsPlusNormal"/>
            </w:pPr>
            <w:r>
              <w:t>Салмышская улица</w:t>
            </w:r>
          </w:p>
          <w:p w:rsidR="005021CF" w:rsidRDefault="005021CF">
            <w:pPr>
              <w:pStyle w:val="ConsPlusNormal"/>
            </w:pPr>
            <w:r>
              <w:t>Родимцева улица</w:t>
            </w:r>
          </w:p>
          <w:p w:rsidR="005021CF" w:rsidRDefault="005021CF">
            <w:pPr>
              <w:pStyle w:val="ConsPlusNormal"/>
            </w:pPr>
            <w:r>
              <w:t>Просторная улица</w:t>
            </w:r>
          </w:p>
          <w:p w:rsidR="005021CF" w:rsidRDefault="005021CF">
            <w:pPr>
              <w:pStyle w:val="ConsPlusNormal"/>
            </w:pPr>
            <w:r>
              <w:t>Джангильдина улица</w:t>
            </w:r>
          </w:p>
          <w:p w:rsidR="005021CF" w:rsidRDefault="005021CF">
            <w:pPr>
              <w:pStyle w:val="ConsPlusNormal"/>
            </w:pPr>
            <w:r>
              <w:t>Брестская улица</w:t>
            </w:r>
          </w:p>
          <w:p w:rsidR="005021CF" w:rsidRDefault="005021CF">
            <w:pPr>
              <w:pStyle w:val="ConsPlusNormal"/>
            </w:pPr>
            <w:r>
              <w:t>Дзержинского проспект</w:t>
            </w:r>
          </w:p>
          <w:p w:rsidR="005021CF" w:rsidRDefault="005021CF">
            <w:pPr>
              <w:pStyle w:val="ConsPlusNormal"/>
            </w:pPr>
            <w:r>
              <w:t>Терешковой улица</w:t>
            </w:r>
          </w:p>
          <w:p w:rsidR="005021CF" w:rsidRDefault="005021CF">
            <w:pPr>
              <w:pStyle w:val="ConsPlusNormal"/>
            </w:pPr>
            <w:r>
              <w:t>Хабаровская улица</w:t>
            </w:r>
          </w:p>
          <w:p w:rsidR="005021CF" w:rsidRDefault="005021CF">
            <w:pPr>
              <w:pStyle w:val="ConsPlusNormal"/>
            </w:pPr>
            <w:r>
              <w:t>Пролетарская улица</w:t>
            </w:r>
          </w:p>
          <w:p w:rsidR="005021CF" w:rsidRDefault="005021CF">
            <w:pPr>
              <w:pStyle w:val="ConsPlusNormal"/>
            </w:pPr>
            <w:r>
              <w:t>Юркина улица</w:t>
            </w:r>
          </w:p>
          <w:p w:rsidR="005021CF" w:rsidRDefault="005021CF">
            <w:pPr>
              <w:pStyle w:val="ConsPlusNormal"/>
            </w:pPr>
            <w:r>
              <w:t>Львовская улица</w:t>
            </w:r>
          </w:p>
          <w:p w:rsidR="005021CF" w:rsidRDefault="005021CF">
            <w:pPr>
              <w:pStyle w:val="ConsPlusNormal"/>
            </w:pPr>
            <w:r>
              <w:t>Станочный переулок</w:t>
            </w:r>
          </w:p>
          <w:p w:rsidR="005021CF" w:rsidRDefault="005021CF">
            <w:pPr>
              <w:pStyle w:val="ConsPlusNormal"/>
            </w:pPr>
            <w:r>
              <w:t>Братьев Коростелевых проспект</w:t>
            </w:r>
          </w:p>
          <w:p w:rsidR="005021CF" w:rsidRDefault="005021CF">
            <w:pPr>
              <w:pStyle w:val="ConsPlusNormal"/>
            </w:pPr>
            <w:r>
              <w:t>Рабочая улица</w:t>
            </w:r>
          </w:p>
          <w:p w:rsidR="005021CF" w:rsidRDefault="005021CF">
            <w:pPr>
              <w:pStyle w:val="ConsPlusNormal"/>
            </w:pPr>
            <w:r>
              <w:t>Магнитогорская улица</w:t>
            </w:r>
          </w:p>
          <w:p w:rsidR="005021CF" w:rsidRDefault="005021CF">
            <w:pPr>
              <w:pStyle w:val="ConsPlusNormal"/>
            </w:pPr>
            <w:r>
              <w:t>Регенераторная улица</w:t>
            </w:r>
          </w:p>
          <w:p w:rsidR="005021CF" w:rsidRDefault="005021CF">
            <w:pPr>
              <w:pStyle w:val="ConsPlusNormal"/>
            </w:pPr>
            <w:r>
              <w:t>Кольцевая улица</w:t>
            </w:r>
          </w:p>
          <w:p w:rsidR="005021CF" w:rsidRDefault="005021CF">
            <w:pPr>
              <w:pStyle w:val="ConsPlusNormal"/>
            </w:pPr>
            <w:r>
              <w:t>Магистральная улица</w:t>
            </w:r>
          </w:p>
          <w:p w:rsidR="005021CF" w:rsidRDefault="005021CF">
            <w:pPr>
              <w:pStyle w:val="ConsPlusNormal"/>
            </w:pPr>
            <w:r>
              <w:t>Химическая улица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</w:pPr>
            <w:r>
              <w:t>регулярные перевозки по регулируемым тарифам</w:t>
            </w:r>
          </w:p>
        </w:tc>
      </w:tr>
    </w:tbl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right"/>
        <w:outlineLvl w:val="0"/>
      </w:pPr>
      <w:bookmarkStart w:id="2" w:name="P322"/>
      <w:bookmarkEnd w:id="2"/>
      <w:r>
        <w:t>Приложение N 3</w:t>
      </w:r>
    </w:p>
    <w:p w:rsidR="005021CF" w:rsidRDefault="005021CF">
      <w:pPr>
        <w:pStyle w:val="ConsPlusNormal"/>
        <w:jc w:val="right"/>
      </w:pPr>
      <w:r>
        <w:t>к постановлению</w:t>
      </w:r>
    </w:p>
    <w:p w:rsidR="005021CF" w:rsidRDefault="005021CF">
      <w:pPr>
        <w:pStyle w:val="ConsPlusNormal"/>
        <w:jc w:val="right"/>
      </w:pPr>
      <w:r>
        <w:t>Администрации города Оренбурга</w:t>
      </w:r>
    </w:p>
    <w:p w:rsidR="005021CF" w:rsidRDefault="005021CF">
      <w:pPr>
        <w:pStyle w:val="ConsPlusNormal"/>
        <w:jc w:val="right"/>
      </w:pPr>
      <w:r>
        <w:t>от 27 апреля 2026 г. N 894-п</w:t>
      </w:r>
    </w:p>
    <w:p w:rsidR="005021CF" w:rsidRDefault="005021C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81"/>
        <w:gridCol w:w="1488"/>
        <w:gridCol w:w="2121"/>
        <w:gridCol w:w="2632"/>
        <w:gridCol w:w="2513"/>
        <w:gridCol w:w="1803"/>
        <w:gridCol w:w="1792"/>
        <w:gridCol w:w="1938"/>
      </w:tblGrid>
      <w:tr w:rsidR="005021CF"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5021CF"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8</w:t>
            </w:r>
          </w:p>
        </w:tc>
      </w:tr>
      <w:tr w:rsidR="005021CF">
        <w:tc>
          <w:tcPr>
            <w:tcW w:w="1928" w:type="dxa"/>
          </w:tcPr>
          <w:p w:rsidR="005021CF" w:rsidRDefault="005021CF">
            <w:pPr>
              <w:pStyle w:val="ConsPlusNormal"/>
            </w:pP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78Н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</w:pPr>
            <w:r>
              <w:t>20 микрорайон - пос. Пристанционный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</w:pPr>
            <w:r>
              <w:t>Прямое направление:</w:t>
            </w:r>
          </w:p>
          <w:p w:rsidR="005021CF" w:rsidRDefault="005021CF">
            <w:pPr>
              <w:pStyle w:val="ConsPlusNormal"/>
            </w:pPr>
            <w:r>
              <w:t>20-й микрорайон</w:t>
            </w:r>
          </w:p>
          <w:p w:rsidR="005021CF" w:rsidRDefault="005021CF">
            <w:pPr>
              <w:pStyle w:val="ConsPlusNormal"/>
            </w:pPr>
            <w:r>
              <w:t>ул. Гаранькина</w:t>
            </w:r>
          </w:p>
          <w:p w:rsidR="005021CF" w:rsidRDefault="005021CF">
            <w:pPr>
              <w:pStyle w:val="ConsPlusNormal"/>
            </w:pPr>
            <w:r>
              <w:t>ТРЦ "КИТ"</w:t>
            </w:r>
          </w:p>
          <w:p w:rsidR="005021CF" w:rsidRDefault="005021CF">
            <w:pPr>
              <w:pStyle w:val="ConsPlusNormal"/>
            </w:pPr>
            <w:r>
              <w:t>19-й микрорайон</w:t>
            </w:r>
          </w:p>
          <w:p w:rsidR="005021CF" w:rsidRDefault="005021CF">
            <w:pPr>
              <w:pStyle w:val="ConsPlusNormal"/>
            </w:pPr>
            <w:r>
              <w:t>ТСЖ "Звездный"</w:t>
            </w:r>
          </w:p>
          <w:p w:rsidR="005021CF" w:rsidRDefault="005021CF">
            <w:pPr>
              <w:pStyle w:val="ConsPlusNormal"/>
            </w:pPr>
            <w:r>
              <w:t>18-й микрорайон</w:t>
            </w:r>
          </w:p>
          <w:p w:rsidR="005021CF" w:rsidRDefault="005021CF">
            <w:pPr>
              <w:pStyle w:val="ConsPlusNormal"/>
            </w:pPr>
            <w:r>
              <w:t>ул. Липовая</w:t>
            </w:r>
          </w:p>
          <w:p w:rsidR="005021CF" w:rsidRDefault="005021CF">
            <w:pPr>
              <w:pStyle w:val="ConsPlusNormal"/>
            </w:pPr>
            <w:r>
              <w:t>13-й микрорайон</w:t>
            </w:r>
          </w:p>
          <w:p w:rsidR="005021CF" w:rsidRDefault="005021CF">
            <w:pPr>
              <w:pStyle w:val="ConsPlusNormal"/>
            </w:pPr>
            <w:r>
              <w:t>ул. Джангильдина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Братство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"Уют"</w:t>
            </w:r>
          </w:p>
          <w:p w:rsidR="005021CF" w:rsidRDefault="005021CF">
            <w:pPr>
              <w:pStyle w:val="ConsPlusNormal"/>
            </w:pPr>
            <w:r>
              <w:t>Северная</w:t>
            </w:r>
          </w:p>
          <w:p w:rsidR="005021CF" w:rsidRDefault="005021CF">
            <w:pPr>
              <w:pStyle w:val="ConsPlusNormal"/>
            </w:pPr>
            <w:r>
              <w:t>Музыкальная школа</w:t>
            </w:r>
          </w:p>
          <w:p w:rsidR="005021CF" w:rsidRDefault="005021CF">
            <w:pPr>
              <w:pStyle w:val="ConsPlusNormal"/>
            </w:pPr>
            <w:r>
              <w:t>Времена года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5021CF" w:rsidRDefault="005021CF">
            <w:pPr>
              <w:pStyle w:val="ConsPlusNormal"/>
            </w:pPr>
            <w:r>
              <w:t>з-д "Инвертор"</w:t>
            </w:r>
          </w:p>
          <w:p w:rsidR="005021CF" w:rsidRDefault="005021CF">
            <w:pPr>
              <w:pStyle w:val="ConsPlusNormal"/>
            </w:pPr>
            <w:r>
              <w:t>парк им. Гуськова</w:t>
            </w:r>
          </w:p>
          <w:p w:rsidR="005021CF" w:rsidRDefault="005021CF">
            <w:pPr>
              <w:pStyle w:val="ConsPlusNormal"/>
            </w:pPr>
            <w:r>
              <w:t>ПО "Стрела"</w:t>
            </w:r>
          </w:p>
          <w:p w:rsidR="005021CF" w:rsidRDefault="005021CF">
            <w:pPr>
              <w:pStyle w:val="ConsPlusNormal"/>
            </w:pPr>
            <w:r>
              <w:t>театр "Пьеро"</w:t>
            </w:r>
          </w:p>
          <w:p w:rsidR="005021CF" w:rsidRDefault="005021CF">
            <w:pPr>
              <w:pStyle w:val="ConsPlusNormal"/>
            </w:pPr>
            <w:r>
              <w:t>ул. Полигонная</w:t>
            </w:r>
          </w:p>
          <w:p w:rsidR="005021CF" w:rsidRDefault="005021CF">
            <w:pPr>
              <w:pStyle w:val="ConsPlusNormal"/>
            </w:pPr>
            <w:r>
              <w:t>Заводская</w:t>
            </w:r>
          </w:p>
          <w:p w:rsidR="005021CF" w:rsidRDefault="005021CF">
            <w:pPr>
              <w:pStyle w:val="ConsPlusNormal"/>
            </w:pPr>
            <w:r>
              <w:t>Дом Памяти</w:t>
            </w:r>
          </w:p>
          <w:p w:rsidR="005021CF" w:rsidRDefault="005021CF">
            <w:pPr>
              <w:pStyle w:val="ConsPlusNormal"/>
            </w:pPr>
            <w:r>
              <w:t>ул. Ст. Разина</w:t>
            </w:r>
          </w:p>
          <w:p w:rsidR="005021CF" w:rsidRDefault="005021CF">
            <w:pPr>
              <w:pStyle w:val="ConsPlusNormal"/>
            </w:pPr>
            <w:r>
              <w:t>ОГУ</w:t>
            </w:r>
          </w:p>
          <w:p w:rsidR="005021CF" w:rsidRDefault="005021CF">
            <w:pPr>
              <w:pStyle w:val="ConsPlusNormal"/>
            </w:pPr>
            <w:r>
              <w:t>Общежитие</w:t>
            </w:r>
          </w:p>
          <w:p w:rsidR="005021CF" w:rsidRDefault="005021CF">
            <w:pPr>
              <w:pStyle w:val="ConsPlusNormal"/>
            </w:pPr>
            <w:r>
              <w:t>театр Музкомедии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ул. Кирова</w:t>
            </w:r>
          </w:p>
          <w:p w:rsidR="005021CF" w:rsidRDefault="005021CF">
            <w:pPr>
              <w:pStyle w:val="ConsPlusNormal"/>
            </w:pPr>
            <w:r>
              <w:t>ул. Советская</w:t>
            </w:r>
          </w:p>
          <w:p w:rsidR="005021CF" w:rsidRDefault="005021CF">
            <w:pPr>
              <w:pStyle w:val="ConsPlusNormal"/>
            </w:pPr>
            <w:r>
              <w:t>Главпочтамт</w:t>
            </w:r>
          </w:p>
          <w:p w:rsidR="005021CF" w:rsidRDefault="005021CF">
            <w:pPr>
              <w:pStyle w:val="ConsPlusNormal"/>
            </w:pPr>
            <w:r>
              <w:t>сад им. Фрунзе</w:t>
            </w:r>
          </w:p>
          <w:p w:rsidR="005021CF" w:rsidRDefault="005021CF">
            <w:pPr>
              <w:pStyle w:val="ConsPlusNormal"/>
            </w:pPr>
            <w:r>
              <w:t>з-д "Металлист"</w:t>
            </w:r>
          </w:p>
          <w:p w:rsidR="005021CF" w:rsidRDefault="005021CF">
            <w:pPr>
              <w:pStyle w:val="ConsPlusNormal"/>
            </w:pPr>
            <w:r>
              <w:t>Кузнечная</w:t>
            </w:r>
          </w:p>
          <w:p w:rsidR="005021CF" w:rsidRDefault="005021CF">
            <w:pPr>
              <w:pStyle w:val="ConsPlusNormal"/>
            </w:pPr>
            <w:r>
              <w:t>Дачи</w:t>
            </w:r>
          </w:p>
          <w:p w:rsidR="005021CF" w:rsidRDefault="005021CF">
            <w:pPr>
              <w:pStyle w:val="ConsPlusNormal"/>
            </w:pPr>
            <w:r>
              <w:t>Авиационная</w:t>
            </w:r>
          </w:p>
          <w:p w:rsidR="005021CF" w:rsidRDefault="005021CF">
            <w:pPr>
              <w:pStyle w:val="ConsPlusNormal"/>
            </w:pPr>
            <w:r>
              <w:t>ул. Луначарского</w:t>
            </w:r>
          </w:p>
          <w:p w:rsidR="005021CF" w:rsidRDefault="005021CF">
            <w:pPr>
              <w:pStyle w:val="ConsPlusNormal"/>
            </w:pPr>
            <w:r>
              <w:t>пос. Пристанционный</w:t>
            </w:r>
          </w:p>
          <w:p w:rsidR="005021CF" w:rsidRDefault="005021CF">
            <w:pPr>
              <w:pStyle w:val="ConsPlusNormal"/>
            </w:pPr>
            <w:r>
              <w:t>Обратное направление:</w:t>
            </w:r>
          </w:p>
          <w:p w:rsidR="005021CF" w:rsidRDefault="005021CF">
            <w:pPr>
              <w:pStyle w:val="ConsPlusNormal"/>
            </w:pPr>
            <w:r>
              <w:t>пос. Пристанционный</w:t>
            </w:r>
          </w:p>
          <w:p w:rsidR="005021CF" w:rsidRDefault="005021CF">
            <w:pPr>
              <w:pStyle w:val="ConsPlusNormal"/>
            </w:pPr>
            <w:r>
              <w:t>ул. Нахимова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Авиационная</w:t>
            </w:r>
          </w:p>
          <w:p w:rsidR="005021CF" w:rsidRDefault="005021CF">
            <w:pPr>
              <w:pStyle w:val="ConsPlusNormal"/>
            </w:pPr>
            <w:r>
              <w:t>Дачи</w:t>
            </w:r>
          </w:p>
          <w:p w:rsidR="005021CF" w:rsidRDefault="005021CF">
            <w:pPr>
              <w:pStyle w:val="ConsPlusNormal"/>
            </w:pPr>
            <w:r>
              <w:t>Кузнечная</w:t>
            </w:r>
          </w:p>
          <w:p w:rsidR="005021CF" w:rsidRDefault="005021CF">
            <w:pPr>
              <w:pStyle w:val="ConsPlusNormal"/>
            </w:pPr>
            <w:r>
              <w:t>ул. М. Горького</w:t>
            </w:r>
          </w:p>
          <w:p w:rsidR="005021CF" w:rsidRDefault="005021CF">
            <w:pPr>
              <w:pStyle w:val="ConsPlusNormal"/>
            </w:pPr>
            <w:r>
              <w:t>Главпочтамт</w:t>
            </w:r>
          </w:p>
          <w:p w:rsidR="005021CF" w:rsidRDefault="005021CF">
            <w:pPr>
              <w:pStyle w:val="ConsPlusNormal"/>
            </w:pPr>
            <w:r>
              <w:t>ул. Советская</w:t>
            </w:r>
          </w:p>
          <w:p w:rsidR="005021CF" w:rsidRDefault="005021CF">
            <w:pPr>
              <w:pStyle w:val="ConsPlusNormal"/>
            </w:pPr>
            <w:r>
              <w:t>ТС "Центр"</w:t>
            </w:r>
          </w:p>
          <w:p w:rsidR="005021CF" w:rsidRDefault="005021CF">
            <w:pPr>
              <w:pStyle w:val="ConsPlusNormal"/>
            </w:pPr>
            <w:r>
              <w:t>Центральный рынок</w:t>
            </w:r>
          </w:p>
          <w:p w:rsidR="005021CF" w:rsidRDefault="005021CF">
            <w:pPr>
              <w:pStyle w:val="ConsPlusNormal"/>
            </w:pPr>
            <w:r>
              <w:t>Общежитие</w:t>
            </w:r>
          </w:p>
          <w:p w:rsidR="005021CF" w:rsidRDefault="005021CF">
            <w:pPr>
              <w:pStyle w:val="ConsPlusNormal"/>
            </w:pPr>
            <w:r>
              <w:t>ОГУ</w:t>
            </w:r>
          </w:p>
          <w:p w:rsidR="005021CF" w:rsidRDefault="005021CF">
            <w:pPr>
              <w:pStyle w:val="ConsPlusNormal"/>
            </w:pPr>
            <w:r>
              <w:t>ул. Ст. Разина</w:t>
            </w:r>
          </w:p>
          <w:p w:rsidR="005021CF" w:rsidRDefault="005021CF">
            <w:pPr>
              <w:pStyle w:val="ConsPlusNormal"/>
            </w:pPr>
            <w:r>
              <w:t>Дом Памяти</w:t>
            </w:r>
          </w:p>
          <w:p w:rsidR="005021CF" w:rsidRDefault="005021CF">
            <w:pPr>
              <w:pStyle w:val="ConsPlusNormal"/>
            </w:pPr>
            <w:r>
              <w:t>Заводская</w:t>
            </w:r>
          </w:p>
          <w:p w:rsidR="005021CF" w:rsidRDefault="005021CF">
            <w:pPr>
              <w:pStyle w:val="ConsPlusNormal"/>
            </w:pPr>
            <w:r>
              <w:t>ул. Полигонная</w:t>
            </w:r>
          </w:p>
          <w:p w:rsidR="005021CF" w:rsidRDefault="005021CF">
            <w:pPr>
              <w:pStyle w:val="ConsPlusNormal"/>
            </w:pPr>
            <w:r>
              <w:t>ДК "Россия"</w:t>
            </w:r>
          </w:p>
          <w:p w:rsidR="005021CF" w:rsidRDefault="005021CF">
            <w:pPr>
              <w:pStyle w:val="ConsPlusNormal"/>
            </w:pPr>
            <w:r>
              <w:t>ПО "Стрела"</w:t>
            </w:r>
          </w:p>
          <w:p w:rsidR="005021CF" w:rsidRDefault="005021CF">
            <w:pPr>
              <w:pStyle w:val="ConsPlusNormal"/>
            </w:pPr>
            <w:r>
              <w:t>парк им. Гуськова</w:t>
            </w:r>
          </w:p>
          <w:p w:rsidR="005021CF" w:rsidRDefault="005021CF">
            <w:pPr>
              <w:pStyle w:val="ConsPlusNormal"/>
            </w:pPr>
            <w:r>
              <w:t>з-д "Инвертор"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5021CF" w:rsidRDefault="005021CF">
            <w:pPr>
              <w:pStyle w:val="ConsPlusNormal"/>
            </w:pPr>
            <w:r>
              <w:t>Времена года</w:t>
            </w:r>
          </w:p>
          <w:p w:rsidR="005021CF" w:rsidRDefault="005021CF">
            <w:pPr>
              <w:pStyle w:val="ConsPlusNormal"/>
            </w:pPr>
            <w:r>
              <w:t>Музыкальная школа</w:t>
            </w:r>
          </w:p>
          <w:p w:rsidR="005021CF" w:rsidRDefault="005021CF">
            <w:pPr>
              <w:pStyle w:val="ConsPlusNormal"/>
            </w:pPr>
            <w:r>
              <w:t>Северная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"Уют"</w:t>
            </w:r>
          </w:p>
          <w:p w:rsidR="005021CF" w:rsidRDefault="005021CF">
            <w:pPr>
              <w:pStyle w:val="ConsPlusNormal"/>
            </w:pPr>
            <w:r>
              <w:t>Братство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ул. Джангильдина</w:t>
            </w:r>
          </w:p>
          <w:p w:rsidR="005021CF" w:rsidRDefault="005021CF">
            <w:pPr>
              <w:pStyle w:val="ConsPlusNormal"/>
            </w:pPr>
            <w:r>
              <w:t>13-й микрорайон</w:t>
            </w:r>
          </w:p>
          <w:p w:rsidR="005021CF" w:rsidRDefault="005021CF">
            <w:pPr>
              <w:pStyle w:val="ConsPlusNormal"/>
            </w:pPr>
            <w:r>
              <w:t>ул. Липовая</w:t>
            </w:r>
          </w:p>
          <w:p w:rsidR="005021CF" w:rsidRDefault="005021CF">
            <w:pPr>
              <w:pStyle w:val="ConsPlusNormal"/>
            </w:pPr>
            <w:r>
              <w:t>18-й микрорайон</w:t>
            </w:r>
          </w:p>
          <w:p w:rsidR="005021CF" w:rsidRDefault="005021CF">
            <w:pPr>
              <w:pStyle w:val="ConsPlusNormal"/>
            </w:pPr>
            <w:r>
              <w:t>ТСЖ "Звездный"</w:t>
            </w:r>
          </w:p>
          <w:p w:rsidR="005021CF" w:rsidRDefault="005021CF">
            <w:pPr>
              <w:pStyle w:val="ConsPlusNormal"/>
            </w:pPr>
            <w:r>
              <w:t>19-й микрорайон</w:t>
            </w:r>
          </w:p>
          <w:p w:rsidR="005021CF" w:rsidRDefault="005021CF">
            <w:pPr>
              <w:pStyle w:val="ConsPlusNormal"/>
            </w:pPr>
            <w:r>
              <w:t>ТРЦ "Кит"</w:t>
            </w:r>
          </w:p>
          <w:p w:rsidR="005021CF" w:rsidRDefault="005021CF">
            <w:pPr>
              <w:pStyle w:val="ConsPlusNormal"/>
            </w:pPr>
            <w:r>
              <w:t>ул. Гаранькина</w:t>
            </w:r>
          </w:p>
          <w:p w:rsidR="005021CF" w:rsidRDefault="005021CF">
            <w:pPr>
              <w:pStyle w:val="ConsPlusNormal"/>
            </w:pPr>
            <w:r>
              <w:t>20-й микрорайон</w:t>
            </w:r>
          </w:p>
        </w:tc>
        <w:tc>
          <w:tcPr>
            <w:tcW w:w="2948" w:type="dxa"/>
          </w:tcPr>
          <w:p w:rsidR="005021CF" w:rsidRDefault="005021CF">
            <w:pPr>
              <w:pStyle w:val="ConsPlusNormal"/>
            </w:pPr>
            <w:r>
              <w:t>Гаранькина улица</w:t>
            </w:r>
          </w:p>
          <w:p w:rsidR="005021CF" w:rsidRDefault="005021CF">
            <w:pPr>
              <w:pStyle w:val="ConsPlusNormal"/>
            </w:pPr>
            <w:r>
              <w:t>Салмышская улица</w:t>
            </w:r>
          </w:p>
          <w:p w:rsidR="005021CF" w:rsidRDefault="005021CF">
            <w:pPr>
              <w:pStyle w:val="ConsPlusNormal"/>
            </w:pPr>
            <w:r>
              <w:t>Джангильдина улица</w:t>
            </w:r>
          </w:p>
          <w:p w:rsidR="005021CF" w:rsidRDefault="005021CF">
            <w:pPr>
              <w:pStyle w:val="ConsPlusNormal"/>
            </w:pPr>
            <w:r>
              <w:t>Просторная улица</w:t>
            </w:r>
          </w:p>
          <w:p w:rsidR="005021CF" w:rsidRDefault="005021CF">
            <w:pPr>
              <w:pStyle w:val="ConsPlusNormal"/>
            </w:pPr>
            <w:r>
              <w:t>Родимцева улица</w:t>
            </w:r>
          </w:p>
          <w:p w:rsidR="005021CF" w:rsidRDefault="005021CF">
            <w:pPr>
              <w:pStyle w:val="ConsPlusNormal"/>
            </w:pPr>
            <w:r>
              <w:t>Театральная улица</w:t>
            </w:r>
          </w:p>
          <w:p w:rsidR="005021CF" w:rsidRDefault="005021CF">
            <w:pPr>
              <w:pStyle w:val="ConsPlusNormal"/>
            </w:pPr>
            <w:r>
              <w:t>Победы проспект</w:t>
            </w:r>
          </w:p>
          <w:p w:rsidR="005021CF" w:rsidRDefault="005021CF">
            <w:pPr>
              <w:pStyle w:val="ConsPlusNormal"/>
            </w:pPr>
            <w:r>
              <w:t>Постникова улица</w:t>
            </w:r>
          </w:p>
          <w:p w:rsidR="005021CF" w:rsidRDefault="005021CF">
            <w:pPr>
              <w:pStyle w:val="ConsPlusNormal"/>
            </w:pPr>
            <w:r>
              <w:t>Пролетарская улица</w:t>
            </w:r>
          </w:p>
          <w:p w:rsidR="005021CF" w:rsidRDefault="005021CF">
            <w:pPr>
              <w:pStyle w:val="ConsPlusNormal"/>
            </w:pPr>
            <w:r>
              <w:t>Кирова улица</w:t>
            </w:r>
          </w:p>
          <w:p w:rsidR="005021CF" w:rsidRDefault="005021CF">
            <w:pPr>
              <w:pStyle w:val="ConsPlusNormal"/>
            </w:pPr>
            <w:r>
              <w:t>Чичерина улица</w:t>
            </w:r>
          </w:p>
          <w:p w:rsidR="005021CF" w:rsidRDefault="005021CF">
            <w:pPr>
              <w:pStyle w:val="ConsPlusNormal"/>
            </w:pPr>
            <w:r>
              <w:t>Донгузская улица</w:t>
            </w:r>
          </w:p>
          <w:p w:rsidR="005021CF" w:rsidRDefault="005021CF">
            <w:pPr>
              <w:pStyle w:val="ConsPlusNormal"/>
            </w:pPr>
            <w:r>
              <w:t>Илекское шоссе</w:t>
            </w:r>
          </w:p>
          <w:p w:rsidR="005021CF" w:rsidRDefault="005021CF">
            <w:pPr>
              <w:pStyle w:val="ConsPlusNormal"/>
            </w:pPr>
            <w:r>
              <w:t>Авиационная улица</w:t>
            </w:r>
          </w:p>
          <w:p w:rsidR="005021CF" w:rsidRDefault="005021CF">
            <w:pPr>
              <w:pStyle w:val="ConsPlusNormal"/>
            </w:pPr>
            <w:r>
              <w:t>Измайловская улица</w:t>
            </w:r>
          </w:p>
          <w:p w:rsidR="005021CF" w:rsidRDefault="005021CF">
            <w:pPr>
              <w:pStyle w:val="ConsPlusNormal"/>
            </w:pPr>
            <w:r>
              <w:t>Владивостокская улица</w:t>
            </w:r>
          </w:p>
          <w:p w:rsidR="005021CF" w:rsidRDefault="005021CF">
            <w:pPr>
              <w:pStyle w:val="ConsPlusNormal"/>
            </w:pPr>
            <w:r>
              <w:t>Нахимова улица</w:t>
            </w:r>
          </w:p>
          <w:p w:rsidR="005021CF" w:rsidRDefault="005021CF">
            <w:pPr>
              <w:pStyle w:val="ConsPlusNormal"/>
            </w:pPr>
            <w:r>
              <w:t>Тихая улица</w:t>
            </w:r>
          </w:p>
          <w:p w:rsidR="005021CF" w:rsidRDefault="005021CF">
            <w:pPr>
              <w:pStyle w:val="ConsPlusNormal"/>
            </w:pPr>
            <w:r>
              <w:t>Физкультурная улица</w:t>
            </w:r>
          </w:p>
          <w:p w:rsidR="005021CF" w:rsidRDefault="005021CF">
            <w:pPr>
              <w:pStyle w:val="ConsPlusNormal"/>
            </w:pPr>
            <w:r>
              <w:t>Цветочный бульвар улица</w:t>
            </w:r>
          </w:p>
          <w:p w:rsidR="005021CF" w:rsidRDefault="005021CF">
            <w:pPr>
              <w:pStyle w:val="ConsPlusNormal"/>
            </w:pPr>
            <w:r>
              <w:t>Бурзянцева улица</w:t>
            </w:r>
          </w:p>
          <w:p w:rsidR="005021CF" w:rsidRDefault="005021CF">
            <w:pPr>
              <w:pStyle w:val="ConsPlusNormal"/>
            </w:pPr>
            <w:r>
              <w:t>Комсомольская улица</w:t>
            </w:r>
          </w:p>
          <w:p w:rsidR="005021CF" w:rsidRDefault="005021CF">
            <w:pPr>
              <w:pStyle w:val="ConsPlusNormal"/>
            </w:pPr>
            <w:r>
              <w:t>Володарского улица</w:t>
            </w:r>
          </w:p>
          <w:p w:rsidR="005021CF" w:rsidRDefault="005021CF">
            <w:pPr>
              <w:pStyle w:val="ConsPlusNormal"/>
            </w:pPr>
            <w:r>
              <w:t>8 Марта улица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</w:tbl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right"/>
        <w:outlineLvl w:val="0"/>
      </w:pPr>
      <w:bookmarkStart w:id="3" w:name="P455"/>
      <w:bookmarkEnd w:id="3"/>
      <w:r>
        <w:t>Приложение N 4</w:t>
      </w:r>
    </w:p>
    <w:p w:rsidR="005021CF" w:rsidRDefault="005021CF">
      <w:pPr>
        <w:pStyle w:val="ConsPlusNormal"/>
        <w:jc w:val="right"/>
      </w:pPr>
      <w:r>
        <w:t>к постановлению</w:t>
      </w:r>
    </w:p>
    <w:p w:rsidR="005021CF" w:rsidRDefault="005021CF">
      <w:pPr>
        <w:pStyle w:val="ConsPlusNormal"/>
        <w:jc w:val="right"/>
      </w:pPr>
      <w:r>
        <w:t>Администрации города Оренбурга</w:t>
      </w:r>
    </w:p>
    <w:p w:rsidR="005021CF" w:rsidRDefault="005021CF">
      <w:pPr>
        <w:pStyle w:val="ConsPlusNormal"/>
        <w:jc w:val="right"/>
      </w:pPr>
      <w:r>
        <w:t>от 27 апреля 2026 г. N 894-п</w:t>
      </w:r>
    </w:p>
    <w:p w:rsidR="005021CF" w:rsidRDefault="005021C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86"/>
        <w:gridCol w:w="1501"/>
        <w:gridCol w:w="2079"/>
        <w:gridCol w:w="2660"/>
        <w:gridCol w:w="2533"/>
        <w:gridCol w:w="1819"/>
        <w:gridCol w:w="1809"/>
        <w:gridCol w:w="1881"/>
      </w:tblGrid>
      <w:tr w:rsidR="005021CF"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5021CF"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8</w:t>
            </w:r>
          </w:p>
        </w:tc>
      </w:tr>
      <w:tr w:rsidR="005021CF">
        <w:tc>
          <w:tcPr>
            <w:tcW w:w="1928" w:type="dxa"/>
          </w:tcPr>
          <w:p w:rsidR="005021CF" w:rsidRDefault="005021CF">
            <w:pPr>
              <w:pStyle w:val="ConsPlusNormal"/>
            </w:pP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80Н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</w:pPr>
            <w:r>
              <w:t>ул. Зеленко - пос. им. Куйбышева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</w:pPr>
            <w:r>
              <w:t>Прямое направление:</w:t>
            </w:r>
          </w:p>
          <w:p w:rsidR="005021CF" w:rsidRDefault="005021CF">
            <w:pPr>
              <w:pStyle w:val="ConsPlusNormal"/>
            </w:pPr>
            <w:r>
              <w:t>ул. Зеленко</w:t>
            </w:r>
          </w:p>
          <w:p w:rsidR="005021CF" w:rsidRDefault="005021CF">
            <w:pPr>
              <w:pStyle w:val="ConsPlusNormal"/>
            </w:pPr>
            <w:proofErr w:type="gramStart"/>
            <w:r>
              <w:t>ул. Дорофеева (по пр.</w:t>
            </w:r>
            <w:proofErr w:type="gramEnd"/>
            <w:r>
              <w:t xml:space="preserve"> </w:t>
            </w:r>
            <w:proofErr w:type="gramStart"/>
            <w:r>
              <w:t>Северному)</w:t>
            </w:r>
            <w:proofErr w:type="gramEnd"/>
          </w:p>
          <w:p w:rsidR="005021CF" w:rsidRDefault="005021CF">
            <w:pPr>
              <w:pStyle w:val="ConsPlusNormal"/>
            </w:pPr>
            <w:r>
              <w:t>ул. 15 микрорайон</w:t>
            </w:r>
          </w:p>
          <w:p w:rsidR="005021CF" w:rsidRDefault="005021CF">
            <w:pPr>
              <w:pStyle w:val="ConsPlusNormal"/>
            </w:pPr>
            <w:r>
              <w:t>ул. Братьев Хусаиновых (по ул. Братьев Хусаиновых)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ул. Саморядова</w:t>
            </w:r>
          </w:p>
          <w:p w:rsidR="005021CF" w:rsidRDefault="005021CF">
            <w:pPr>
              <w:pStyle w:val="ConsPlusNormal"/>
            </w:pPr>
            <w:r>
              <w:t>ул. Инверторная</w:t>
            </w:r>
          </w:p>
          <w:p w:rsidR="005021CF" w:rsidRDefault="005021CF">
            <w:pPr>
              <w:pStyle w:val="ConsPlusNormal"/>
            </w:pPr>
            <w:r>
              <w:t>ТСЖ "Звездный"</w:t>
            </w:r>
          </w:p>
          <w:p w:rsidR="005021CF" w:rsidRDefault="005021CF">
            <w:pPr>
              <w:pStyle w:val="ConsPlusNormal"/>
            </w:pPr>
            <w:r>
              <w:t>18-й микрорайон</w:t>
            </w:r>
          </w:p>
          <w:p w:rsidR="005021CF" w:rsidRDefault="005021CF">
            <w:pPr>
              <w:pStyle w:val="ConsPlusNormal"/>
            </w:pPr>
            <w:r>
              <w:t>ул. Липовая</w:t>
            </w:r>
          </w:p>
          <w:p w:rsidR="005021CF" w:rsidRDefault="005021CF">
            <w:pPr>
              <w:pStyle w:val="ConsPlusNormal"/>
            </w:pPr>
            <w:r>
              <w:t>13-й микрорайон</w:t>
            </w:r>
          </w:p>
          <w:p w:rsidR="005021CF" w:rsidRDefault="005021CF">
            <w:pPr>
              <w:pStyle w:val="ConsPlusNormal"/>
            </w:pPr>
            <w:r>
              <w:t>ул. Джангильдина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Братство</w:t>
            </w:r>
          </w:p>
          <w:p w:rsidR="005021CF" w:rsidRDefault="005021CF">
            <w:pPr>
              <w:pStyle w:val="ConsPlusNormal"/>
            </w:pPr>
            <w:r>
              <w:t>Торговый центр</w:t>
            </w:r>
          </w:p>
          <w:p w:rsidR="005021CF" w:rsidRDefault="005021CF">
            <w:pPr>
              <w:pStyle w:val="ConsPlusNormal"/>
            </w:pPr>
            <w:r>
              <w:t>Лицей N 4</w:t>
            </w:r>
          </w:p>
          <w:p w:rsidR="005021CF" w:rsidRDefault="005021CF">
            <w:pPr>
              <w:pStyle w:val="ConsPlusNormal"/>
            </w:pPr>
            <w:r>
              <w:t>ул. Дружбы</w:t>
            </w:r>
          </w:p>
          <w:p w:rsidR="005021CF" w:rsidRDefault="005021CF">
            <w:pPr>
              <w:pStyle w:val="ConsPlusNormal"/>
            </w:pPr>
            <w:r>
              <w:t>ул. Юных Ленинцев</w:t>
            </w:r>
          </w:p>
          <w:p w:rsidR="005021CF" w:rsidRDefault="005021CF">
            <w:pPr>
              <w:pStyle w:val="ConsPlusNormal"/>
            </w:pPr>
            <w:r>
              <w:t>ул. Брестская</w:t>
            </w:r>
          </w:p>
          <w:p w:rsidR="005021CF" w:rsidRDefault="005021CF">
            <w:pPr>
              <w:pStyle w:val="ConsPlusNormal"/>
            </w:pPr>
            <w:r>
              <w:t>ул. Театральная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"Сакмара"</w:t>
            </w:r>
          </w:p>
          <w:p w:rsidR="005021CF" w:rsidRDefault="005021CF">
            <w:pPr>
              <w:pStyle w:val="ConsPlusNormal"/>
            </w:pPr>
            <w:r>
              <w:t>ул. Сергея Лазо</w:t>
            </w:r>
          </w:p>
          <w:p w:rsidR="005021CF" w:rsidRDefault="005021CF">
            <w:pPr>
              <w:pStyle w:val="ConsPlusNormal"/>
            </w:pPr>
            <w:r>
              <w:t>АТП</w:t>
            </w:r>
          </w:p>
          <w:p w:rsidR="005021CF" w:rsidRDefault="005021CF">
            <w:pPr>
              <w:pStyle w:val="ConsPlusNormal"/>
            </w:pPr>
            <w:r>
              <w:t>Трансгаз</w:t>
            </w:r>
          </w:p>
          <w:p w:rsidR="005021CF" w:rsidRDefault="005021CF">
            <w:pPr>
              <w:pStyle w:val="ConsPlusNormal"/>
            </w:pPr>
            <w:r>
              <w:t>ул. Нефтяников</w:t>
            </w:r>
          </w:p>
          <w:p w:rsidR="005021CF" w:rsidRDefault="005021CF">
            <w:pPr>
              <w:pStyle w:val="ConsPlusNormal"/>
            </w:pPr>
            <w:r>
              <w:t>АЗС</w:t>
            </w:r>
          </w:p>
          <w:p w:rsidR="005021CF" w:rsidRDefault="005021CF">
            <w:pPr>
              <w:pStyle w:val="ConsPlusNormal"/>
            </w:pPr>
            <w:r>
              <w:t>ул. Хабаровская</w:t>
            </w:r>
          </w:p>
          <w:p w:rsidR="005021CF" w:rsidRDefault="005021CF">
            <w:pPr>
              <w:pStyle w:val="ConsPlusNormal"/>
            </w:pPr>
            <w:r>
              <w:t>ул. Ноябрьская</w:t>
            </w:r>
          </w:p>
          <w:p w:rsidR="005021CF" w:rsidRDefault="005021CF">
            <w:pPr>
              <w:pStyle w:val="ConsPlusNormal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ул. Макаровой-Мутновой</w:t>
            </w:r>
          </w:p>
          <w:p w:rsidR="005021CF" w:rsidRDefault="005021CF">
            <w:pPr>
              <w:pStyle w:val="ConsPlusNormal"/>
            </w:pPr>
            <w:r>
              <w:t>ул. Гребенская</w:t>
            </w:r>
          </w:p>
          <w:p w:rsidR="005021CF" w:rsidRDefault="005021CF">
            <w:pPr>
              <w:pStyle w:val="ConsPlusNormal"/>
            </w:pPr>
            <w:r>
              <w:t>ул. Октябрьская</w:t>
            </w:r>
          </w:p>
          <w:p w:rsidR="005021CF" w:rsidRDefault="005021CF">
            <w:pPr>
              <w:pStyle w:val="ConsPlusNormal"/>
            </w:pPr>
            <w:r>
              <w:t>ул. Невельская</w:t>
            </w:r>
          </w:p>
          <w:p w:rsidR="005021CF" w:rsidRDefault="005021CF">
            <w:pPr>
              <w:pStyle w:val="ConsPlusNormal"/>
            </w:pPr>
            <w:r>
              <w:t>ул. Сухарева</w:t>
            </w:r>
          </w:p>
          <w:p w:rsidR="005021CF" w:rsidRDefault="005021CF">
            <w:pPr>
              <w:pStyle w:val="ConsPlusNormal"/>
            </w:pPr>
            <w:r>
              <w:t>ул. Попова</w:t>
            </w:r>
          </w:p>
          <w:p w:rsidR="005021CF" w:rsidRDefault="005021CF">
            <w:pPr>
              <w:pStyle w:val="ConsPlusNormal"/>
            </w:pPr>
            <w:r>
              <w:t>ул. Рыбаковская</w:t>
            </w:r>
          </w:p>
          <w:p w:rsidR="005021CF" w:rsidRDefault="005021CF">
            <w:pPr>
              <w:pStyle w:val="ConsPlusNormal"/>
            </w:pPr>
            <w:r>
              <w:t>ул. Постникова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ул. Кирова</w:t>
            </w:r>
          </w:p>
          <w:p w:rsidR="005021CF" w:rsidRDefault="005021CF">
            <w:pPr>
              <w:pStyle w:val="ConsPlusNormal"/>
            </w:pPr>
            <w:r>
              <w:t>Драмтеатр</w:t>
            </w:r>
          </w:p>
          <w:p w:rsidR="005021CF" w:rsidRDefault="005021CF">
            <w:pPr>
              <w:pStyle w:val="ConsPlusNormal"/>
            </w:pPr>
            <w:r>
              <w:t>Аграрный университет</w:t>
            </w:r>
          </w:p>
          <w:p w:rsidR="005021CF" w:rsidRDefault="005021CF">
            <w:pPr>
              <w:pStyle w:val="ConsPlusNormal"/>
            </w:pPr>
            <w:r>
              <w:t>ДК "Газовик"</w:t>
            </w:r>
          </w:p>
          <w:p w:rsidR="005021CF" w:rsidRDefault="005021CF">
            <w:pPr>
              <w:pStyle w:val="ConsPlusNormal"/>
            </w:pPr>
            <w:r>
              <w:t>Оренбургское Казачество</w:t>
            </w:r>
          </w:p>
          <w:p w:rsidR="005021CF" w:rsidRDefault="005021CF">
            <w:pPr>
              <w:pStyle w:val="ConsPlusNormal"/>
            </w:pPr>
            <w:r>
              <w:t>ул. Парковская</w:t>
            </w:r>
          </w:p>
          <w:p w:rsidR="005021CF" w:rsidRDefault="005021CF">
            <w:pPr>
              <w:pStyle w:val="ConsPlusNormal"/>
            </w:pPr>
            <w:r>
              <w:t>ул. Молодежная</w:t>
            </w:r>
          </w:p>
          <w:p w:rsidR="005021CF" w:rsidRDefault="005021CF">
            <w:pPr>
              <w:pStyle w:val="ConsPlusNormal"/>
            </w:pPr>
            <w:r>
              <w:t>ул. 60 лет Октября</w:t>
            </w:r>
          </w:p>
          <w:p w:rsidR="005021CF" w:rsidRDefault="005021CF">
            <w:pPr>
              <w:pStyle w:val="ConsPlusNormal"/>
            </w:pPr>
            <w:r>
              <w:t>ул. Луговая</w:t>
            </w:r>
          </w:p>
          <w:p w:rsidR="005021CF" w:rsidRDefault="005021CF">
            <w:pPr>
              <w:pStyle w:val="ConsPlusNormal"/>
            </w:pPr>
            <w:r>
              <w:t>Национальная деревня</w:t>
            </w:r>
          </w:p>
          <w:p w:rsidR="005021CF" w:rsidRDefault="005021CF">
            <w:pPr>
              <w:pStyle w:val="ConsPlusNormal"/>
            </w:pPr>
            <w:r>
              <w:t>ул. Мира</w:t>
            </w:r>
          </w:p>
          <w:p w:rsidR="005021CF" w:rsidRDefault="005021CF">
            <w:pPr>
              <w:pStyle w:val="ConsPlusNormal"/>
              <w:jc w:val="both"/>
            </w:pPr>
            <w:r>
              <w:t>Горбольница N 1</w:t>
            </w:r>
          </w:p>
          <w:p w:rsidR="005021CF" w:rsidRDefault="005021CF">
            <w:pPr>
              <w:pStyle w:val="ConsPlusNormal"/>
              <w:jc w:val="both"/>
            </w:pPr>
            <w:r>
              <w:t>23 микрорайон</w:t>
            </w:r>
          </w:p>
          <w:p w:rsidR="005021CF" w:rsidRDefault="005021CF">
            <w:pPr>
              <w:pStyle w:val="ConsPlusNormal"/>
            </w:pPr>
            <w:r>
              <w:t>24 микрорайон</w:t>
            </w:r>
          </w:p>
          <w:p w:rsidR="005021CF" w:rsidRDefault="005021CF">
            <w:pPr>
              <w:pStyle w:val="ConsPlusNormal"/>
            </w:pPr>
            <w:r>
              <w:t>ЦРБ</w:t>
            </w:r>
          </w:p>
          <w:p w:rsidR="005021CF" w:rsidRDefault="005021CF">
            <w:pPr>
              <w:pStyle w:val="ConsPlusNormal"/>
            </w:pPr>
            <w:r>
              <w:t>Тубдиспансер</w:t>
            </w:r>
          </w:p>
          <w:p w:rsidR="005021CF" w:rsidRDefault="005021CF">
            <w:pPr>
              <w:pStyle w:val="ConsPlusNormal"/>
            </w:pPr>
            <w:r>
              <w:t>ул. Школьная</w:t>
            </w:r>
          </w:p>
          <w:p w:rsidR="005021CF" w:rsidRDefault="005021CF">
            <w:pPr>
              <w:pStyle w:val="ConsPlusNormal"/>
            </w:pPr>
            <w:r>
              <w:t>Котельная</w:t>
            </w:r>
          </w:p>
          <w:p w:rsidR="005021CF" w:rsidRDefault="005021CF">
            <w:pPr>
              <w:pStyle w:val="ConsPlusNormal"/>
            </w:pPr>
            <w:r>
              <w:t>ул. Совхозная</w:t>
            </w:r>
          </w:p>
          <w:p w:rsidR="005021CF" w:rsidRDefault="005021CF">
            <w:pPr>
              <w:pStyle w:val="ConsPlusNormal"/>
            </w:pPr>
            <w:r>
              <w:t>ул. Северная</w:t>
            </w:r>
          </w:p>
          <w:p w:rsidR="005021CF" w:rsidRDefault="005021CF">
            <w:pPr>
              <w:pStyle w:val="ConsPlusNormal"/>
              <w:jc w:val="both"/>
            </w:pPr>
            <w:r>
              <w:t>ул. Дачная</w:t>
            </w:r>
          </w:p>
          <w:p w:rsidR="005021CF" w:rsidRDefault="005021CF">
            <w:pPr>
              <w:pStyle w:val="ConsPlusNormal"/>
              <w:jc w:val="both"/>
            </w:pPr>
            <w:r>
              <w:t>пос. им. Куйбышева</w:t>
            </w:r>
          </w:p>
          <w:p w:rsidR="005021CF" w:rsidRDefault="005021CF">
            <w:pPr>
              <w:pStyle w:val="ConsPlusNormal"/>
              <w:jc w:val="both"/>
            </w:pPr>
            <w:r>
              <w:t>Обратное направление:</w:t>
            </w:r>
          </w:p>
          <w:p w:rsidR="005021CF" w:rsidRDefault="005021CF">
            <w:pPr>
              <w:pStyle w:val="ConsPlusNormal"/>
              <w:jc w:val="both"/>
            </w:pPr>
            <w:r>
              <w:t>пос. им. Куйбышева</w:t>
            </w:r>
          </w:p>
          <w:p w:rsidR="005021CF" w:rsidRDefault="005021CF">
            <w:pPr>
              <w:pStyle w:val="ConsPlusNormal"/>
              <w:jc w:val="both"/>
            </w:pPr>
            <w:r>
              <w:t>ул. Дачная</w:t>
            </w:r>
          </w:p>
          <w:p w:rsidR="005021CF" w:rsidRDefault="005021CF">
            <w:pPr>
              <w:pStyle w:val="ConsPlusNormal"/>
              <w:jc w:val="both"/>
            </w:pPr>
            <w:r>
              <w:t>ул. Северная</w:t>
            </w:r>
          </w:p>
          <w:p w:rsidR="005021CF" w:rsidRDefault="005021CF">
            <w:pPr>
              <w:pStyle w:val="ConsPlusNormal"/>
              <w:jc w:val="both"/>
            </w:pPr>
            <w:r>
              <w:t>ул. Совхозная</w:t>
            </w:r>
          </w:p>
          <w:p w:rsidR="005021CF" w:rsidRDefault="005021CF">
            <w:pPr>
              <w:pStyle w:val="ConsPlusNormal"/>
              <w:jc w:val="both"/>
            </w:pPr>
            <w:r>
              <w:t>Котельная</w:t>
            </w:r>
          </w:p>
          <w:p w:rsidR="005021CF" w:rsidRDefault="005021CF">
            <w:pPr>
              <w:pStyle w:val="ConsPlusNormal"/>
              <w:jc w:val="both"/>
            </w:pPr>
            <w:r>
              <w:t>ул. Школьная</w:t>
            </w:r>
          </w:p>
          <w:p w:rsidR="005021CF" w:rsidRDefault="005021CF">
            <w:pPr>
              <w:pStyle w:val="ConsPlusNormal"/>
              <w:jc w:val="both"/>
            </w:pPr>
            <w:r>
              <w:t>Тубдиспансер</w:t>
            </w:r>
          </w:p>
          <w:p w:rsidR="005021CF" w:rsidRDefault="005021CF">
            <w:pPr>
              <w:pStyle w:val="ConsPlusNormal"/>
              <w:jc w:val="both"/>
            </w:pPr>
            <w:r>
              <w:t>ЦРБ</w:t>
            </w:r>
          </w:p>
          <w:p w:rsidR="005021CF" w:rsidRDefault="005021CF">
            <w:pPr>
              <w:pStyle w:val="ConsPlusNormal"/>
              <w:jc w:val="both"/>
            </w:pPr>
            <w:r>
              <w:t>24-й микрорайон</w:t>
            </w:r>
          </w:p>
          <w:p w:rsidR="005021CF" w:rsidRDefault="005021CF">
            <w:pPr>
              <w:pStyle w:val="ConsPlusNormal"/>
              <w:jc w:val="both"/>
            </w:pPr>
            <w:r>
              <w:t>23-й микрорайон</w:t>
            </w:r>
          </w:p>
          <w:p w:rsidR="005021CF" w:rsidRDefault="005021CF">
            <w:pPr>
              <w:pStyle w:val="ConsPlusNormal"/>
              <w:jc w:val="both"/>
            </w:pPr>
            <w:r>
              <w:t>Горбольница N 1</w:t>
            </w:r>
          </w:p>
          <w:p w:rsidR="005021CF" w:rsidRDefault="005021CF">
            <w:pPr>
              <w:pStyle w:val="ConsPlusNormal"/>
              <w:jc w:val="both"/>
            </w:pPr>
            <w:r>
              <w:t>ул. Мира</w:t>
            </w:r>
          </w:p>
          <w:p w:rsidR="005021CF" w:rsidRDefault="005021CF">
            <w:pPr>
              <w:pStyle w:val="ConsPlusNormal"/>
            </w:pPr>
            <w:r>
              <w:t>Национальная деревня</w:t>
            </w:r>
          </w:p>
          <w:p w:rsidR="005021CF" w:rsidRDefault="005021CF">
            <w:pPr>
              <w:pStyle w:val="ConsPlusNormal"/>
            </w:pPr>
            <w:r>
              <w:t>ул. Луговая</w:t>
            </w:r>
          </w:p>
          <w:p w:rsidR="005021CF" w:rsidRDefault="005021CF">
            <w:pPr>
              <w:pStyle w:val="ConsPlusNormal"/>
            </w:pPr>
            <w:r>
              <w:t>ул. 60 лет Октября</w:t>
            </w:r>
          </w:p>
          <w:p w:rsidR="005021CF" w:rsidRDefault="005021CF">
            <w:pPr>
              <w:pStyle w:val="ConsPlusNormal"/>
            </w:pPr>
            <w:r>
              <w:t>ул. Молодежная</w:t>
            </w:r>
          </w:p>
          <w:p w:rsidR="005021CF" w:rsidRDefault="005021CF">
            <w:pPr>
              <w:pStyle w:val="ConsPlusNormal"/>
            </w:pPr>
            <w:r>
              <w:t>ул. Парковская</w:t>
            </w:r>
          </w:p>
          <w:p w:rsidR="005021CF" w:rsidRDefault="005021CF">
            <w:pPr>
              <w:pStyle w:val="ConsPlusNormal"/>
            </w:pPr>
            <w:r>
              <w:t>Оренбургское Казачество</w:t>
            </w:r>
          </w:p>
          <w:p w:rsidR="005021CF" w:rsidRDefault="005021CF">
            <w:pPr>
              <w:pStyle w:val="ConsPlusNormal"/>
            </w:pPr>
            <w:r>
              <w:t>ДК "Газовик"</w:t>
            </w:r>
          </w:p>
          <w:p w:rsidR="005021CF" w:rsidRDefault="005021CF">
            <w:pPr>
              <w:pStyle w:val="ConsPlusNormal"/>
            </w:pPr>
            <w:r>
              <w:t>Аграрный университет</w:t>
            </w:r>
          </w:p>
          <w:p w:rsidR="005021CF" w:rsidRDefault="005021CF">
            <w:pPr>
              <w:pStyle w:val="ConsPlusNormal"/>
            </w:pPr>
            <w:r>
              <w:t>банк "Русь"</w:t>
            </w:r>
          </w:p>
          <w:p w:rsidR="005021CF" w:rsidRDefault="005021CF">
            <w:pPr>
              <w:pStyle w:val="ConsPlusNormal"/>
            </w:pPr>
            <w:r>
              <w:t>ул. 8 Марта</w:t>
            </w:r>
          </w:p>
          <w:p w:rsidR="005021CF" w:rsidRDefault="005021CF">
            <w:pPr>
              <w:pStyle w:val="ConsPlusNormal"/>
            </w:pPr>
            <w:r>
              <w:t>ТС "Центр"</w:t>
            </w:r>
          </w:p>
          <w:p w:rsidR="005021CF" w:rsidRDefault="005021CF">
            <w:pPr>
              <w:pStyle w:val="ConsPlusNormal"/>
            </w:pPr>
            <w:r>
              <w:t>ул. Фадеева</w:t>
            </w:r>
          </w:p>
          <w:p w:rsidR="005021CF" w:rsidRDefault="005021CF">
            <w:pPr>
              <w:pStyle w:val="ConsPlusNormal"/>
            </w:pPr>
            <w:r>
              <w:t>ул. Постникова</w:t>
            </w:r>
          </w:p>
          <w:p w:rsidR="005021CF" w:rsidRDefault="005021CF">
            <w:pPr>
              <w:pStyle w:val="ConsPlusNormal"/>
            </w:pPr>
            <w:r>
              <w:t>ул. Рыбаковская</w:t>
            </w:r>
          </w:p>
          <w:p w:rsidR="005021CF" w:rsidRDefault="005021CF">
            <w:pPr>
              <w:pStyle w:val="ConsPlusNormal"/>
            </w:pPr>
            <w:r>
              <w:t>ул. Попова</w:t>
            </w:r>
          </w:p>
          <w:p w:rsidR="005021CF" w:rsidRDefault="005021CF">
            <w:pPr>
              <w:pStyle w:val="ConsPlusNormal"/>
            </w:pPr>
            <w:r>
              <w:t>ул. Сухарева</w:t>
            </w:r>
          </w:p>
          <w:p w:rsidR="005021CF" w:rsidRDefault="005021CF">
            <w:pPr>
              <w:pStyle w:val="ConsPlusNormal"/>
            </w:pPr>
            <w:r>
              <w:t>ул. Невельская</w:t>
            </w:r>
          </w:p>
          <w:p w:rsidR="005021CF" w:rsidRDefault="005021CF">
            <w:pPr>
              <w:pStyle w:val="ConsPlusNormal"/>
            </w:pPr>
            <w:r>
              <w:t>ул. Октябрьская</w:t>
            </w:r>
          </w:p>
          <w:p w:rsidR="005021CF" w:rsidRDefault="005021CF">
            <w:pPr>
              <w:pStyle w:val="ConsPlusNormal"/>
            </w:pPr>
            <w:r>
              <w:t>ул. Гребенская</w:t>
            </w:r>
          </w:p>
          <w:p w:rsidR="005021CF" w:rsidRDefault="005021CF">
            <w:pPr>
              <w:pStyle w:val="ConsPlusNormal"/>
            </w:pPr>
            <w:r>
              <w:t>ул. Макаровой-Мутновой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Центр дзюдо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Ноябрьская</w:t>
            </w:r>
          </w:p>
          <w:p w:rsidR="005021CF" w:rsidRDefault="005021CF">
            <w:pPr>
              <w:pStyle w:val="ConsPlusNormal"/>
            </w:pPr>
            <w:r>
              <w:t>ул. Хабаровская</w:t>
            </w:r>
          </w:p>
          <w:p w:rsidR="005021CF" w:rsidRDefault="005021CF">
            <w:pPr>
              <w:pStyle w:val="ConsPlusNormal"/>
            </w:pPr>
            <w:r>
              <w:t>АЗС</w:t>
            </w:r>
          </w:p>
          <w:p w:rsidR="005021CF" w:rsidRDefault="005021CF">
            <w:pPr>
              <w:pStyle w:val="ConsPlusNormal"/>
            </w:pPr>
            <w:r>
              <w:t>ул. Нефтяников</w:t>
            </w:r>
          </w:p>
          <w:p w:rsidR="005021CF" w:rsidRDefault="005021CF">
            <w:pPr>
              <w:pStyle w:val="ConsPlusNormal"/>
            </w:pPr>
            <w:r>
              <w:t>Трансгаз</w:t>
            </w:r>
          </w:p>
          <w:p w:rsidR="005021CF" w:rsidRDefault="005021CF">
            <w:pPr>
              <w:pStyle w:val="ConsPlusNormal"/>
            </w:pPr>
            <w:r>
              <w:t>АТП</w:t>
            </w:r>
          </w:p>
          <w:p w:rsidR="005021CF" w:rsidRDefault="005021CF">
            <w:pPr>
              <w:pStyle w:val="ConsPlusNormal"/>
            </w:pPr>
            <w:r>
              <w:t>ул. С. Лазо</w:t>
            </w:r>
          </w:p>
          <w:p w:rsidR="005021CF" w:rsidRDefault="005021CF">
            <w:pPr>
              <w:pStyle w:val="ConsPlusNormal"/>
            </w:pPr>
            <w:r>
              <w:t>ул. Театральная</w:t>
            </w:r>
          </w:p>
          <w:p w:rsidR="005021CF" w:rsidRDefault="005021CF">
            <w:pPr>
              <w:pStyle w:val="ConsPlusNormal"/>
            </w:pPr>
            <w:r>
              <w:t>ул. Брестская</w:t>
            </w:r>
          </w:p>
          <w:p w:rsidR="005021CF" w:rsidRDefault="005021CF">
            <w:pPr>
              <w:pStyle w:val="ConsPlusNormal"/>
            </w:pPr>
            <w:r>
              <w:t>ул. Юных Ленинцев</w:t>
            </w:r>
          </w:p>
          <w:p w:rsidR="005021CF" w:rsidRDefault="005021CF">
            <w:pPr>
              <w:pStyle w:val="ConsPlusNormal"/>
            </w:pPr>
            <w:r>
              <w:t>ул. Дружбы</w:t>
            </w:r>
          </w:p>
          <w:p w:rsidR="005021CF" w:rsidRDefault="005021CF">
            <w:pPr>
              <w:pStyle w:val="ConsPlusNormal"/>
            </w:pPr>
            <w:r>
              <w:t>Лицей N 4</w:t>
            </w:r>
          </w:p>
          <w:p w:rsidR="005021CF" w:rsidRDefault="005021CF">
            <w:pPr>
              <w:pStyle w:val="ConsPlusNormal"/>
            </w:pPr>
            <w:r>
              <w:t>Торговый центр</w:t>
            </w:r>
          </w:p>
          <w:p w:rsidR="005021CF" w:rsidRDefault="005021CF">
            <w:pPr>
              <w:pStyle w:val="ConsPlusNormal"/>
            </w:pPr>
            <w:r>
              <w:t>Братство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ул. Джангильдина</w:t>
            </w:r>
          </w:p>
          <w:p w:rsidR="005021CF" w:rsidRDefault="005021CF">
            <w:pPr>
              <w:pStyle w:val="ConsPlusNormal"/>
            </w:pPr>
            <w:r>
              <w:t>13-й микрорайон</w:t>
            </w:r>
          </w:p>
          <w:p w:rsidR="005021CF" w:rsidRDefault="005021CF">
            <w:pPr>
              <w:pStyle w:val="ConsPlusNormal"/>
            </w:pPr>
            <w:r>
              <w:t>ул. Липовая</w:t>
            </w:r>
          </w:p>
          <w:p w:rsidR="005021CF" w:rsidRDefault="005021CF">
            <w:pPr>
              <w:pStyle w:val="ConsPlusNormal"/>
            </w:pPr>
            <w:r>
              <w:t>18-й микрорайон</w:t>
            </w:r>
          </w:p>
          <w:p w:rsidR="005021CF" w:rsidRDefault="005021CF">
            <w:pPr>
              <w:pStyle w:val="ConsPlusNormal"/>
            </w:pPr>
            <w:r>
              <w:t>ул. Инверторная</w:t>
            </w:r>
          </w:p>
          <w:p w:rsidR="005021CF" w:rsidRDefault="005021CF">
            <w:pPr>
              <w:pStyle w:val="ConsPlusNormal"/>
            </w:pPr>
            <w:r>
              <w:t>ул. Саморядова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ул. Братьев Хусаиновых</w:t>
            </w:r>
          </w:p>
          <w:p w:rsidR="005021CF" w:rsidRDefault="005021CF">
            <w:pPr>
              <w:pStyle w:val="ConsPlusNormal"/>
            </w:pPr>
            <w:r>
              <w:t>ул. Зеленко</w:t>
            </w:r>
          </w:p>
        </w:tc>
        <w:tc>
          <w:tcPr>
            <w:tcW w:w="2948" w:type="dxa"/>
          </w:tcPr>
          <w:p w:rsidR="005021CF" w:rsidRDefault="005021CF">
            <w:pPr>
              <w:pStyle w:val="ConsPlusNormal"/>
            </w:pPr>
            <w:r>
              <w:t>Зеленко улица</w:t>
            </w:r>
          </w:p>
          <w:p w:rsidR="005021CF" w:rsidRDefault="005021CF">
            <w:pPr>
              <w:pStyle w:val="ConsPlusNormal"/>
            </w:pPr>
            <w:r>
              <w:t>Северный проезд</w:t>
            </w:r>
          </w:p>
          <w:p w:rsidR="005021CF" w:rsidRDefault="005021CF">
            <w:pPr>
              <w:pStyle w:val="ConsPlusNormal"/>
            </w:pPr>
            <w:r>
              <w:t>Братьев Хусаиновых улица</w:t>
            </w:r>
          </w:p>
          <w:p w:rsidR="005021CF" w:rsidRDefault="005021CF">
            <w:pPr>
              <w:pStyle w:val="ConsPlusNormal"/>
            </w:pPr>
            <w:r>
              <w:t>Саморядова улица</w:t>
            </w:r>
          </w:p>
          <w:p w:rsidR="005021CF" w:rsidRDefault="005021CF">
            <w:pPr>
              <w:pStyle w:val="ConsPlusNormal"/>
            </w:pPr>
            <w:r>
              <w:t>Инверторная улица</w:t>
            </w:r>
          </w:p>
          <w:p w:rsidR="005021CF" w:rsidRDefault="005021CF">
            <w:pPr>
              <w:pStyle w:val="ConsPlusNormal"/>
            </w:pPr>
            <w:r>
              <w:t>Салмышская улица</w:t>
            </w:r>
          </w:p>
          <w:p w:rsidR="005021CF" w:rsidRDefault="005021CF">
            <w:pPr>
              <w:pStyle w:val="ConsPlusNormal"/>
            </w:pPr>
            <w:r>
              <w:t>Джангильдина улица</w:t>
            </w:r>
          </w:p>
          <w:p w:rsidR="005021CF" w:rsidRDefault="005021CF">
            <w:pPr>
              <w:pStyle w:val="ConsPlusNormal"/>
            </w:pPr>
            <w:r>
              <w:t>Просторная улица</w:t>
            </w:r>
          </w:p>
          <w:p w:rsidR="005021CF" w:rsidRDefault="005021CF">
            <w:pPr>
              <w:pStyle w:val="ConsPlusNormal"/>
            </w:pPr>
            <w:r>
              <w:t>Родимцева улица</w:t>
            </w:r>
          </w:p>
          <w:p w:rsidR="005021CF" w:rsidRDefault="005021CF">
            <w:pPr>
              <w:pStyle w:val="ConsPlusNormal"/>
            </w:pPr>
            <w:r>
              <w:t>Дружбы улица</w:t>
            </w:r>
          </w:p>
          <w:p w:rsidR="005021CF" w:rsidRDefault="005021CF">
            <w:pPr>
              <w:pStyle w:val="ConsPlusNormal"/>
            </w:pPr>
            <w:r>
              <w:t>Брестская улица</w:t>
            </w:r>
          </w:p>
          <w:p w:rsidR="005021CF" w:rsidRDefault="005021CF">
            <w:pPr>
              <w:pStyle w:val="ConsPlusNormal"/>
            </w:pPr>
            <w:r>
              <w:t>Дзержинского проспект</w:t>
            </w:r>
          </w:p>
          <w:p w:rsidR="005021CF" w:rsidRDefault="005021CF">
            <w:pPr>
              <w:pStyle w:val="ConsPlusNormal"/>
            </w:pPr>
            <w:r>
              <w:t>Терешковой улица</w:t>
            </w:r>
          </w:p>
          <w:p w:rsidR="005021CF" w:rsidRDefault="005021CF">
            <w:pPr>
              <w:pStyle w:val="ConsPlusNormal"/>
            </w:pPr>
            <w:r>
              <w:t>Хабаровская улица</w:t>
            </w:r>
          </w:p>
          <w:p w:rsidR="005021CF" w:rsidRDefault="005021CF">
            <w:pPr>
              <w:pStyle w:val="ConsPlusNormal"/>
            </w:pPr>
            <w:r>
              <w:t>Сахалинская улица</w:t>
            </w:r>
          </w:p>
          <w:p w:rsidR="005021CF" w:rsidRDefault="005021CF">
            <w:pPr>
              <w:pStyle w:val="ConsPlusNormal"/>
            </w:pPr>
            <w:r>
              <w:t>Пролетарская улица</w:t>
            </w:r>
          </w:p>
          <w:p w:rsidR="005021CF" w:rsidRDefault="005021CF">
            <w:pPr>
              <w:pStyle w:val="ConsPlusNormal"/>
            </w:pPr>
            <w:r>
              <w:t>Ленинская улица</w:t>
            </w:r>
          </w:p>
          <w:p w:rsidR="005021CF" w:rsidRDefault="005021CF">
            <w:pPr>
              <w:pStyle w:val="ConsPlusNormal"/>
            </w:pPr>
            <w:r>
              <w:t>Чкалова улица</w:t>
            </w:r>
          </w:p>
          <w:p w:rsidR="005021CF" w:rsidRDefault="005021CF">
            <w:pPr>
              <w:pStyle w:val="ConsPlusNormal"/>
            </w:pPr>
            <w:r>
              <w:t>Гагарина проспект</w:t>
            </w:r>
          </w:p>
          <w:p w:rsidR="005021CF" w:rsidRDefault="005021CF">
            <w:pPr>
              <w:pStyle w:val="ConsPlusNormal"/>
            </w:pPr>
            <w:r>
              <w:t>Нежинское шоссе</w:t>
            </w:r>
          </w:p>
          <w:p w:rsidR="005021CF" w:rsidRDefault="005021CF">
            <w:pPr>
              <w:pStyle w:val="ConsPlusNormal"/>
            </w:pPr>
            <w:r>
              <w:t>Ветеранов труда улица</w:t>
            </w:r>
          </w:p>
          <w:p w:rsidR="005021CF" w:rsidRDefault="005021CF">
            <w:pPr>
              <w:pStyle w:val="ConsPlusNormal"/>
            </w:pPr>
            <w:r>
              <w:t>8 Марта улица</w:t>
            </w:r>
          </w:p>
          <w:p w:rsidR="005021CF" w:rsidRDefault="005021CF">
            <w:pPr>
              <w:pStyle w:val="ConsPlusNormal"/>
            </w:pPr>
            <w:r>
              <w:t>Володарского улица</w:t>
            </w:r>
          </w:p>
          <w:p w:rsidR="005021CF" w:rsidRDefault="005021CF">
            <w:pPr>
              <w:pStyle w:val="ConsPlusNormal"/>
            </w:pPr>
            <w:r>
              <w:t>Комсомольская улица</w:t>
            </w:r>
          </w:p>
          <w:p w:rsidR="005021CF" w:rsidRDefault="005021CF">
            <w:pPr>
              <w:pStyle w:val="ConsPlusNormal"/>
            </w:pPr>
            <w:r>
              <w:t>Корецкой улица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52,7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</w:pPr>
            <w:r>
              <w:t>регулярные перевозки по регулируемым тарифам</w:t>
            </w:r>
          </w:p>
        </w:tc>
      </w:tr>
    </w:tbl>
    <w:p w:rsidR="005021CF" w:rsidRDefault="005021CF">
      <w:pPr>
        <w:pStyle w:val="ConsPlusNormal"/>
        <w:sectPr w:rsidR="005021C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right"/>
        <w:outlineLvl w:val="0"/>
      </w:pPr>
      <w:bookmarkStart w:id="4" w:name="P636"/>
      <w:bookmarkEnd w:id="4"/>
      <w:r>
        <w:t>Приложение N 5</w:t>
      </w:r>
    </w:p>
    <w:p w:rsidR="005021CF" w:rsidRDefault="005021CF">
      <w:pPr>
        <w:pStyle w:val="ConsPlusNormal"/>
        <w:jc w:val="right"/>
      </w:pPr>
      <w:r>
        <w:t>к постановлению</w:t>
      </w:r>
    </w:p>
    <w:p w:rsidR="005021CF" w:rsidRDefault="005021CF">
      <w:pPr>
        <w:pStyle w:val="ConsPlusNormal"/>
        <w:jc w:val="right"/>
      </w:pPr>
      <w:r>
        <w:t>Администрации города Оренбурга</w:t>
      </w:r>
    </w:p>
    <w:p w:rsidR="005021CF" w:rsidRDefault="005021CF">
      <w:pPr>
        <w:pStyle w:val="ConsPlusNormal"/>
        <w:jc w:val="right"/>
      </w:pPr>
      <w:r>
        <w:t>от 27 апреля 2026 г. N 894-п</w:t>
      </w:r>
    </w:p>
    <w:p w:rsidR="005021CF" w:rsidRDefault="005021C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84"/>
        <w:gridCol w:w="1497"/>
        <w:gridCol w:w="2068"/>
        <w:gridCol w:w="2639"/>
        <w:gridCol w:w="2515"/>
        <w:gridCol w:w="1814"/>
        <w:gridCol w:w="1804"/>
        <w:gridCol w:w="1947"/>
      </w:tblGrid>
      <w:tr w:rsidR="005021CF"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5021CF"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8</w:t>
            </w:r>
          </w:p>
        </w:tc>
      </w:tr>
      <w:tr w:rsidR="005021CF">
        <w:tc>
          <w:tcPr>
            <w:tcW w:w="1928" w:type="dxa"/>
          </w:tcPr>
          <w:p w:rsidR="005021CF" w:rsidRDefault="005021CF">
            <w:pPr>
              <w:pStyle w:val="ConsPlusNormal"/>
            </w:pP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82Н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</w:pPr>
            <w:r>
              <w:t>ул. Монтажников - Драмтеатр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</w:pPr>
            <w:r>
              <w:t>Прямое направление:</w:t>
            </w:r>
          </w:p>
          <w:p w:rsidR="005021CF" w:rsidRDefault="005021CF">
            <w:pPr>
              <w:pStyle w:val="ConsPlusNormal"/>
            </w:pPr>
            <w:r>
              <w:t>ТК "Медовый"</w:t>
            </w:r>
          </w:p>
          <w:p w:rsidR="005021CF" w:rsidRDefault="005021CF">
            <w:pPr>
              <w:pStyle w:val="ConsPlusNormal"/>
            </w:pPr>
            <w:r>
              <w:t>проезд Автоматики</w:t>
            </w:r>
          </w:p>
          <w:p w:rsidR="005021CF" w:rsidRDefault="005021CF">
            <w:pPr>
              <w:pStyle w:val="ConsPlusNormal"/>
            </w:pPr>
            <w:r>
              <w:t>20-й микрорайон</w:t>
            </w:r>
          </w:p>
          <w:p w:rsidR="005021CF" w:rsidRDefault="005021CF">
            <w:pPr>
              <w:pStyle w:val="ConsPlusNormal"/>
            </w:pPr>
            <w:r>
              <w:t>Гаранькина</w:t>
            </w:r>
          </w:p>
          <w:p w:rsidR="005021CF" w:rsidRDefault="005021CF">
            <w:pPr>
              <w:pStyle w:val="ConsPlusNormal"/>
            </w:pPr>
            <w:r>
              <w:t>ТК "КИТ"</w:t>
            </w:r>
          </w:p>
          <w:p w:rsidR="005021CF" w:rsidRDefault="005021CF">
            <w:pPr>
              <w:pStyle w:val="ConsPlusNormal"/>
            </w:pPr>
            <w:r>
              <w:t>19-й микрорайон</w:t>
            </w:r>
          </w:p>
          <w:p w:rsidR="005021CF" w:rsidRDefault="005021CF">
            <w:pPr>
              <w:pStyle w:val="ConsPlusNormal"/>
            </w:pPr>
            <w:r>
              <w:t>ТСЖ Звездный</w:t>
            </w:r>
          </w:p>
          <w:p w:rsidR="005021CF" w:rsidRDefault="005021CF">
            <w:pPr>
              <w:pStyle w:val="ConsPlusNormal"/>
            </w:pPr>
            <w:r>
              <w:t>18-й микрорайон</w:t>
            </w:r>
          </w:p>
          <w:p w:rsidR="005021CF" w:rsidRDefault="005021CF">
            <w:pPr>
              <w:pStyle w:val="ConsPlusNormal"/>
            </w:pPr>
            <w:r>
              <w:t>Липовая улица</w:t>
            </w:r>
          </w:p>
          <w:p w:rsidR="005021CF" w:rsidRDefault="005021CF">
            <w:pPr>
              <w:pStyle w:val="ConsPlusNormal"/>
            </w:pPr>
            <w:r>
              <w:t>13-й микрорайон</w:t>
            </w:r>
          </w:p>
          <w:p w:rsidR="005021CF" w:rsidRDefault="005021CF">
            <w:pPr>
              <w:pStyle w:val="ConsPlusNormal"/>
            </w:pPr>
            <w:r>
              <w:t>Магазин "Уют"</w:t>
            </w:r>
          </w:p>
          <w:p w:rsidR="005021CF" w:rsidRDefault="005021CF">
            <w:pPr>
              <w:pStyle w:val="ConsPlusNormal"/>
            </w:pPr>
            <w:r>
              <w:t>Северная</w:t>
            </w:r>
          </w:p>
          <w:p w:rsidR="005021CF" w:rsidRDefault="005021CF">
            <w:pPr>
              <w:pStyle w:val="ConsPlusNormal"/>
            </w:pPr>
            <w:r>
              <w:t>Музыкальная школа</w:t>
            </w:r>
          </w:p>
          <w:p w:rsidR="005021CF" w:rsidRDefault="005021CF">
            <w:pPr>
              <w:pStyle w:val="ConsPlusNormal"/>
            </w:pPr>
            <w:r>
              <w:t>ЖК Времена года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5021CF" w:rsidRDefault="005021CF">
            <w:pPr>
              <w:pStyle w:val="ConsPlusNormal"/>
            </w:pPr>
            <w:r>
              <w:t>ЖК им. Маршала Рокоссовского</w:t>
            </w:r>
          </w:p>
          <w:p w:rsidR="005021CF" w:rsidRDefault="005021CF">
            <w:pPr>
              <w:pStyle w:val="ConsPlusNormal"/>
            </w:pPr>
            <w:r>
              <w:t>Остановка общественного транспорта без наименования (по ул. им. Маршала Рокоссовского)</w:t>
            </w:r>
          </w:p>
          <w:p w:rsidR="005021CF" w:rsidRDefault="005021CF">
            <w:pPr>
              <w:pStyle w:val="ConsPlusNormal"/>
            </w:pPr>
            <w:r>
              <w:t>Ботанический сад</w:t>
            </w:r>
          </w:p>
          <w:p w:rsidR="005021CF" w:rsidRDefault="005021CF">
            <w:pPr>
              <w:pStyle w:val="ConsPlusNormal"/>
            </w:pPr>
            <w:r>
              <w:t>Остановка общественного транспорта без наименования (по ул. им. Маршала Рокоссовского)</w:t>
            </w:r>
          </w:p>
          <w:p w:rsidR="005021CF" w:rsidRDefault="005021CF">
            <w:pPr>
              <w:pStyle w:val="ConsPlusNormal"/>
            </w:pPr>
            <w:r>
              <w:t>ул. Новая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"Салют"</w:t>
            </w:r>
          </w:p>
          <w:p w:rsidR="005021CF" w:rsidRDefault="005021CF">
            <w:pPr>
              <w:pStyle w:val="ConsPlusNormal"/>
            </w:pPr>
            <w:r>
              <w:t>ул. Мичурина</w:t>
            </w:r>
          </w:p>
          <w:p w:rsidR="005021CF" w:rsidRDefault="005021CF">
            <w:pPr>
              <w:pStyle w:val="ConsPlusNormal"/>
            </w:pPr>
            <w:r>
              <w:t>ул. Октябрьская</w:t>
            </w:r>
          </w:p>
          <w:p w:rsidR="005021CF" w:rsidRDefault="005021CF">
            <w:pPr>
              <w:pStyle w:val="ConsPlusNormal"/>
            </w:pPr>
            <w:r>
              <w:t>ул. Кичигина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Автовокзал</w:t>
            </w:r>
          </w:p>
          <w:p w:rsidR="005021CF" w:rsidRDefault="005021CF">
            <w:pPr>
              <w:pStyle w:val="ConsPlusNormal"/>
            </w:pPr>
            <w:r>
              <w:t>театр Музкомедии</w:t>
            </w:r>
          </w:p>
          <w:p w:rsidR="005021CF" w:rsidRDefault="005021CF">
            <w:pPr>
              <w:pStyle w:val="ConsPlusNormal"/>
            </w:pPr>
            <w:r>
              <w:t>ТС "Центр"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ул. Кирова</w:t>
            </w:r>
          </w:p>
          <w:p w:rsidR="005021CF" w:rsidRDefault="005021CF">
            <w:pPr>
              <w:pStyle w:val="ConsPlusNormal"/>
            </w:pPr>
            <w:r>
              <w:t>Драмтеатр</w:t>
            </w:r>
          </w:p>
          <w:p w:rsidR="005021CF" w:rsidRDefault="005021CF">
            <w:pPr>
              <w:pStyle w:val="ConsPlusNormal"/>
            </w:pPr>
            <w:r>
              <w:t>Обратное направление:</w:t>
            </w:r>
          </w:p>
          <w:p w:rsidR="005021CF" w:rsidRDefault="005021CF">
            <w:pPr>
              <w:pStyle w:val="ConsPlusNormal"/>
            </w:pPr>
            <w:r>
              <w:t>Драмтеатр</w:t>
            </w:r>
          </w:p>
          <w:p w:rsidR="005021CF" w:rsidRDefault="005021CF">
            <w:pPr>
              <w:pStyle w:val="ConsPlusNormal"/>
            </w:pPr>
            <w:r>
              <w:t>Банк "Русь"</w:t>
            </w:r>
          </w:p>
          <w:p w:rsidR="005021CF" w:rsidRDefault="005021CF">
            <w:pPr>
              <w:pStyle w:val="ConsPlusNormal"/>
            </w:pPr>
            <w:r>
              <w:t>ул. 8 Марта</w:t>
            </w:r>
          </w:p>
          <w:p w:rsidR="005021CF" w:rsidRDefault="005021CF">
            <w:pPr>
              <w:pStyle w:val="ConsPlusNormal"/>
            </w:pPr>
            <w:r>
              <w:t>Горбольница N 4</w:t>
            </w:r>
          </w:p>
          <w:p w:rsidR="005021CF" w:rsidRDefault="005021CF">
            <w:pPr>
              <w:pStyle w:val="ConsPlusNormal"/>
            </w:pPr>
            <w:r>
              <w:t>Автовокзал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ул. Кичигина</w:t>
            </w:r>
          </w:p>
          <w:p w:rsidR="005021CF" w:rsidRDefault="005021CF">
            <w:pPr>
              <w:pStyle w:val="ConsPlusNormal"/>
            </w:pPr>
            <w:r>
              <w:t>ул. Октябрьская</w:t>
            </w:r>
          </w:p>
          <w:p w:rsidR="005021CF" w:rsidRDefault="005021CF">
            <w:pPr>
              <w:pStyle w:val="ConsPlusNormal"/>
            </w:pPr>
            <w:r>
              <w:t>ул. Мичурина</w:t>
            </w:r>
          </w:p>
          <w:p w:rsidR="005021CF" w:rsidRDefault="005021CF">
            <w:pPr>
              <w:pStyle w:val="ConsPlusNormal"/>
            </w:pPr>
            <w:r>
              <w:t>магазин "Салют"</w:t>
            </w:r>
          </w:p>
          <w:p w:rsidR="005021CF" w:rsidRDefault="005021CF">
            <w:pPr>
              <w:pStyle w:val="ConsPlusNormal"/>
            </w:pPr>
            <w:r>
              <w:t>ул. Новая</w:t>
            </w:r>
          </w:p>
          <w:p w:rsidR="005021CF" w:rsidRDefault="005021CF">
            <w:pPr>
              <w:pStyle w:val="ConsPlusNormal"/>
            </w:pPr>
            <w:r>
              <w:t>Остановка общественного транспорта без наименования (по ул. им. Маршала Рокоссовского)</w:t>
            </w:r>
          </w:p>
          <w:p w:rsidR="005021CF" w:rsidRDefault="005021CF">
            <w:pPr>
              <w:pStyle w:val="ConsPlusNormal"/>
            </w:pPr>
            <w:r>
              <w:t>Ботанический сад,</w:t>
            </w:r>
          </w:p>
          <w:p w:rsidR="005021CF" w:rsidRDefault="005021CF">
            <w:pPr>
              <w:pStyle w:val="ConsPlusNormal"/>
            </w:pPr>
            <w:r>
              <w:t>Остановка общественного транспорта без наименования (по ул. им. Маршала Рокоссовского)</w:t>
            </w:r>
          </w:p>
          <w:p w:rsidR="005021CF" w:rsidRDefault="005021CF">
            <w:pPr>
              <w:pStyle w:val="ConsPlusNormal"/>
            </w:pPr>
            <w:r>
              <w:t>ЖК им. Маршала Рокоссовского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5021CF" w:rsidRDefault="005021CF">
            <w:pPr>
              <w:pStyle w:val="ConsPlusNormal"/>
            </w:pPr>
            <w:r>
              <w:t>ЖК Времена года</w:t>
            </w:r>
          </w:p>
          <w:p w:rsidR="005021CF" w:rsidRDefault="005021CF">
            <w:pPr>
              <w:pStyle w:val="ConsPlusNormal"/>
            </w:pPr>
            <w:r>
              <w:t>Музыкальная школа</w:t>
            </w:r>
          </w:p>
          <w:p w:rsidR="005021CF" w:rsidRDefault="005021CF">
            <w:pPr>
              <w:pStyle w:val="ConsPlusNormal"/>
            </w:pPr>
            <w:r>
              <w:t>Северная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Уют</w:t>
            </w:r>
          </w:p>
          <w:p w:rsidR="005021CF" w:rsidRDefault="005021CF">
            <w:pPr>
              <w:pStyle w:val="ConsPlusNormal"/>
            </w:pPr>
            <w:r>
              <w:t>13-й микрорайон</w:t>
            </w:r>
          </w:p>
          <w:p w:rsidR="005021CF" w:rsidRDefault="005021CF">
            <w:pPr>
              <w:pStyle w:val="ConsPlusNormal"/>
            </w:pPr>
            <w:r>
              <w:t>Липовая</w:t>
            </w:r>
          </w:p>
          <w:p w:rsidR="005021CF" w:rsidRDefault="005021CF">
            <w:pPr>
              <w:pStyle w:val="ConsPlusNormal"/>
            </w:pPr>
            <w:r>
              <w:t>18-й микрорайон</w:t>
            </w:r>
          </w:p>
          <w:p w:rsidR="005021CF" w:rsidRDefault="005021CF">
            <w:pPr>
              <w:pStyle w:val="ConsPlusNormal"/>
            </w:pPr>
            <w:r>
              <w:t>ТСЖ Звездный</w:t>
            </w:r>
          </w:p>
          <w:p w:rsidR="005021CF" w:rsidRDefault="005021CF">
            <w:pPr>
              <w:pStyle w:val="ConsPlusNormal"/>
            </w:pPr>
            <w:r>
              <w:t>19-й микрорайон</w:t>
            </w:r>
          </w:p>
          <w:p w:rsidR="005021CF" w:rsidRDefault="005021CF">
            <w:pPr>
              <w:pStyle w:val="ConsPlusNormal"/>
            </w:pPr>
            <w:r>
              <w:t>ТК "КИТ"</w:t>
            </w:r>
          </w:p>
          <w:p w:rsidR="005021CF" w:rsidRDefault="005021CF">
            <w:pPr>
              <w:pStyle w:val="ConsPlusNormal"/>
            </w:pPr>
            <w:r>
              <w:t>Гаранькина</w:t>
            </w:r>
          </w:p>
          <w:p w:rsidR="005021CF" w:rsidRDefault="005021CF">
            <w:pPr>
              <w:pStyle w:val="ConsPlusNormal"/>
            </w:pPr>
            <w:r>
              <w:t>20-й микрорайон</w:t>
            </w:r>
          </w:p>
          <w:p w:rsidR="005021CF" w:rsidRDefault="005021CF">
            <w:pPr>
              <w:pStyle w:val="ConsPlusNormal"/>
            </w:pPr>
            <w:r>
              <w:t>пр. Автоматики</w:t>
            </w:r>
          </w:p>
          <w:p w:rsidR="005021CF" w:rsidRDefault="005021CF">
            <w:pPr>
              <w:pStyle w:val="ConsPlusNormal"/>
            </w:pPr>
            <w:r>
              <w:t>ТК "Медовый"</w:t>
            </w:r>
          </w:p>
        </w:tc>
        <w:tc>
          <w:tcPr>
            <w:tcW w:w="2948" w:type="dxa"/>
          </w:tcPr>
          <w:p w:rsidR="005021CF" w:rsidRDefault="005021CF">
            <w:pPr>
              <w:pStyle w:val="ConsPlusNormal"/>
            </w:pPr>
            <w:r>
              <w:t>Монтажников улица</w:t>
            </w:r>
          </w:p>
          <w:p w:rsidR="005021CF" w:rsidRDefault="005021CF">
            <w:pPr>
              <w:pStyle w:val="ConsPlusNormal"/>
            </w:pPr>
            <w:r>
              <w:t>Гаранькина улица</w:t>
            </w:r>
          </w:p>
          <w:p w:rsidR="005021CF" w:rsidRDefault="005021CF">
            <w:pPr>
              <w:pStyle w:val="ConsPlusNormal"/>
            </w:pPr>
            <w:r>
              <w:t>Салмышская улица</w:t>
            </w:r>
          </w:p>
          <w:p w:rsidR="005021CF" w:rsidRDefault="005021CF">
            <w:pPr>
              <w:pStyle w:val="ConsPlusNormal"/>
            </w:pPr>
            <w:r>
              <w:t>Родимцева улица</w:t>
            </w:r>
          </w:p>
          <w:p w:rsidR="005021CF" w:rsidRDefault="005021CF">
            <w:pPr>
              <w:pStyle w:val="ConsPlusNormal"/>
            </w:pPr>
            <w:r>
              <w:t>Театральная улица</w:t>
            </w:r>
          </w:p>
          <w:p w:rsidR="005021CF" w:rsidRDefault="005021CF">
            <w:pPr>
              <w:pStyle w:val="ConsPlusNormal"/>
            </w:pPr>
            <w:r>
              <w:t>Победы проспект</w:t>
            </w:r>
          </w:p>
          <w:p w:rsidR="005021CF" w:rsidRDefault="005021CF">
            <w:pPr>
              <w:pStyle w:val="ConsPlusNormal"/>
            </w:pPr>
            <w:r>
              <w:t>им. Маршала Рокоссовского улица</w:t>
            </w:r>
          </w:p>
          <w:p w:rsidR="005021CF" w:rsidRDefault="005021CF">
            <w:pPr>
              <w:pStyle w:val="ConsPlusNormal"/>
            </w:pPr>
            <w:r>
              <w:t>Терешковой улица</w:t>
            </w:r>
          </w:p>
          <w:p w:rsidR="005021CF" w:rsidRDefault="005021CF">
            <w:pPr>
              <w:pStyle w:val="ConsPlusNormal"/>
            </w:pPr>
            <w:r>
              <w:t>8 Марта улица</w:t>
            </w:r>
          </w:p>
          <w:p w:rsidR="005021CF" w:rsidRDefault="005021CF">
            <w:pPr>
              <w:pStyle w:val="ConsPlusNormal"/>
            </w:pPr>
            <w:r>
              <w:t>Кирова улица</w:t>
            </w:r>
          </w:p>
          <w:p w:rsidR="005021CF" w:rsidRDefault="005021CF">
            <w:pPr>
              <w:pStyle w:val="ConsPlusNormal"/>
            </w:pPr>
            <w:r>
              <w:t>Пролетарская улица</w:t>
            </w:r>
          </w:p>
          <w:p w:rsidR="005021CF" w:rsidRDefault="005021CF">
            <w:pPr>
              <w:pStyle w:val="ConsPlusNormal"/>
            </w:pPr>
            <w:r>
              <w:t>Ленинская улица</w:t>
            </w:r>
          </w:p>
          <w:p w:rsidR="005021CF" w:rsidRDefault="005021CF">
            <w:pPr>
              <w:pStyle w:val="ConsPlusNormal"/>
            </w:pPr>
            <w:r>
              <w:t>Автоматики проезд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</w:tbl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right"/>
        <w:outlineLvl w:val="0"/>
      </w:pPr>
      <w:bookmarkStart w:id="5" w:name="P744"/>
      <w:bookmarkEnd w:id="5"/>
      <w:r>
        <w:t>Приложение N 6</w:t>
      </w:r>
    </w:p>
    <w:p w:rsidR="005021CF" w:rsidRDefault="005021CF">
      <w:pPr>
        <w:pStyle w:val="ConsPlusNormal"/>
        <w:jc w:val="right"/>
      </w:pPr>
      <w:r>
        <w:t>к постановлению</w:t>
      </w:r>
    </w:p>
    <w:p w:rsidR="005021CF" w:rsidRDefault="005021CF">
      <w:pPr>
        <w:pStyle w:val="ConsPlusNormal"/>
        <w:jc w:val="right"/>
      </w:pPr>
      <w:r>
        <w:t>Администрации города Оренбурга</w:t>
      </w:r>
    </w:p>
    <w:p w:rsidR="005021CF" w:rsidRDefault="005021CF">
      <w:pPr>
        <w:pStyle w:val="ConsPlusNormal"/>
        <w:jc w:val="right"/>
      </w:pPr>
      <w:r>
        <w:t>от 27 апреля 2026 г. N 894-п</w:t>
      </w:r>
    </w:p>
    <w:p w:rsidR="005021CF" w:rsidRDefault="005021C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9"/>
        <w:gridCol w:w="1502"/>
        <w:gridCol w:w="2084"/>
        <w:gridCol w:w="2675"/>
        <w:gridCol w:w="2542"/>
        <w:gridCol w:w="1821"/>
        <w:gridCol w:w="1811"/>
        <w:gridCol w:w="1884"/>
      </w:tblGrid>
      <w:tr w:rsidR="005021CF">
        <w:tc>
          <w:tcPr>
            <w:tcW w:w="1871" w:type="dxa"/>
          </w:tcPr>
          <w:p w:rsidR="005021CF" w:rsidRDefault="005021CF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5021CF">
        <w:tc>
          <w:tcPr>
            <w:tcW w:w="187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8</w:t>
            </w:r>
          </w:p>
        </w:tc>
      </w:tr>
      <w:tr w:rsidR="005021CF">
        <w:tc>
          <w:tcPr>
            <w:tcW w:w="1871" w:type="dxa"/>
          </w:tcPr>
          <w:p w:rsidR="005021CF" w:rsidRDefault="005021CF">
            <w:pPr>
              <w:pStyle w:val="ConsPlusNormal"/>
            </w:pP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84Н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</w:pPr>
            <w:r>
              <w:t>МОЛЛ "Армада" - ж/д вокзал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</w:pPr>
            <w:r>
              <w:t>Прямое направление: МОЛЛ "Армада"</w:t>
            </w:r>
          </w:p>
          <w:p w:rsidR="005021CF" w:rsidRDefault="005021CF">
            <w:pPr>
              <w:pStyle w:val="ConsPlusNormal"/>
            </w:pPr>
            <w:r>
              <w:t>Благовещенская церковь</w:t>
            </w:r>
          </w:p>
          <w:p w:rsidR="005021CF" w:rsidRDefault="005021CF">
            <w:pPr>
              <w:pStyle w:val="ConsPlusNormal"/>
            </w:pPr>
            <w:r>
              <w:t>Институт</w:t>
            </w:r>
          </w:p>
          <w:p w:rsidR="005021CF" w:rsidRDefault="005021CF">
            <w:pPr>
              <w:pStyle w:val="ConsPlusNormal"/>
            </w:pPr>
            <w:r>
              <w:t>ул. Волгоградская (по ул. Волгоградской)</w:t>
            </w:r>
          </w:p>
          <w:p w:rsidR="005021CF" w:rsidRDefault="005021CF">
            <w:pPr>
              <w:pStyle w:val="ConsPlusNormal"/>
            </w:pPr>
            <w:r>
              <w:t>ул. Волгоградская (по ул. Театральной)</w:t>
            </w:r>
          </w:p>
          <w:p w:rsidR="005021CF" w:rsidRDefault="005021CF">
            <w:pPr>
              <w:pStyle w:val="ConsPlusNormal"/>
            </w:pPr>
            <w:r>
              <w:t>ул. Театральная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"Сакмара"</w:t>
            </w:r>
          </w:p>
          <w:p w:rsidR="005021CF" w:rsidRDefault="005021CF">
            <w:pPr>
              <w:pStyle w:val="ConsPlusNormal"/>
            </w:pPr>
            <w:r>
              <w:t>ул. С. Лазо</w:t>
            </w:r>
          </w:p>
          <w:p w:rsidR="005021CF" w:rsidRDefault="005021CF">
            <w:pPr>
              <w:pStyle w:val="ConsPlusNormal"/>
            </w:pPr>
            <w:r>
              <w:t>АТП</w:t>
            </w:r>
          </w:p>
          <w:p w:rsidR="005021CF" w:rsidRDefault="005021CF">
            <w:pPr>
              <w:pStyle w:val="ConsPlusNormal"/>
            </w:pPr>
            <w:r>
              <w:t>Трансгаз</w:t>
            </w:r>
          </w:p>
          <w:p w:rsidR="005021CF" w:rsidRDefault="005021CF">
            <w:pPr>
              <w:pStyle w:val="ConsPlusNormal"/>
            </w:pPr>
            <w:r>
              <w:t>ул. Нефтяников</w:t>
            </w:r>
          </w:p>
          <w:p w:rsidR="005021CF" w:rsidRDefault="005021CF">
            <w:pPr>
              <w:pStyle w:val="ConsPlusNormal"/>
            </w:pPr>
            <w:r>
              <w:t>АЗС</w:t>
            </w:r>
          </w:p>
          <w:p w:rsidR="005021CF" w:rsidRDefault="005021CF">
            <w:pPr>
              <w:pStyle w:val="ConsPlusNormal"/>
              <w:jc w:val="both"/>
            </w:pPr>
            <w:r>
              <w:t>ул. Хабаровская</w:t>
            </w:r>
          </w:p>
          <w:p w:rsidR="005021CF" w:rsidRDefault="005021CF">
            <w:pPr>
              <w:pStyle w:val="ConsPlusNormal"/>
              <w:jc w:val="both"/>
            </w:pPr>
            <w:r>
              <w:t>ул. Ноябрьская</w:t>
            </w:r>
          </w:p>
          <w:p w:rsidR="005021CF" w:rsidRDefault="005021CF">
            <w:pPr>
              <w:pStyle w:val="ConsPlusNormal"/>
              <w:jc w:val="both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ул. Макаровой-Мутновой</w:t>
            </w:r>
          </w:p>
          <w:p w:rsidR="005021CF" w:rsidRDefault="005021CF">
            <w:pPr>
              <w:pStyle w:val="ConsPlusNormal"/>
            </w:pPr>
            <w:r>
              <w:t>ул. Гребенская</w:t>
            </w:r>
          </w:p>
          <w:p w:rsidR="005021CF" w:rsidRDefault="005021CF">
            <w:pPr>
              <w:pStyle w:val="ConsPlusNormal"/>
            </w:pPr>
            <w:r>
              <w:t>ул. Октябрьская</w:t>
            </w:r>
          </w:p>
          <w:p w:rsidR="005021CF" w:rsidRDefault="005021CF">
            <w:pPr>
              <w:pStyle w:val="ConsPlusNormal"/>
            </w:pPr>
            <w:r>
              <w:t>ул. Невельская</w:t>
            </w:r>
          </w:p>
          <w:p w:rsidR="005021CF" w:rsidRDefault="005021CF">
            <w:pPr>
              <w:pStyle w:val="ConsPlusNormal"/>
            </w:pPr>
            <w:r>
              <w:t>ул. Сухарева</w:t>
            </w:r>
          </w:p>
          <w:p w:rsidR="005021CF" w:rsidRDefault="005021CF">
            <w:pPr>
              <w:pStyle w:val="ConsPlusNormal"/>
            </w:pPr>
            <w:r>
              <w:t>ул. Попова</w:t>
            </w:r>
          </w:p>
          <w:p w:rsidR="005021CF" w:rsidRDefault="005021CF">
            <w:pPr>
              <w:pStyle w:val="ConsPlusNormal"/>
            </w:pPr>
            <w:r>
              <w:t>ул. Рыбаковская</w:t>
            </w:r>
          </w:p>
          <w:p w:rsidR="005021CF" w:rsidRDefault="005021CF">
            <w:pPr>
              <w:pStyle w:val="ConsPlusNormal"/>
            </w:pPr>
            <w:r>
              <w:t>театр Музкомедии</w:t>
            </w:r>
          </w:p>
          <w:p w:rsidR="005021CF" w:rsidRDefault="005021CF">
            <w:pPr>
              <w:pStyle w:val="ConsPlusNormal"/>
            </w:pPr>
            <w:r>
              <w:t>ТС "Центр"</w:t>
            </w:r>
          </w:p>
          <w:p w:rsidR="005021CF" w:rsidRDefault="005021CF">
            <w:pPr>
              <w:pStyle w:val="ConsPlusNormal"/>
            </w:pPr>
            <w:r>
              <w:t>ул. Фадеева</w:t>
            </w:r>
          </w:p>
          <w:p w:rsidR="005021CF" w:rsidRDefault="005021CF">
            <w:pPr>
              <w:pStyle w:val="ConsPlusNormal"/>
            </w:pPr>
            <w:r>
              <w:t>Караван-Сарай</w:t>
            </w:r>
          </w:p>
          <w:p w:rsidR="005021CF" w:rsidRDefault="005021CF">
            <w:pPr>
              <w:pStyle w:val="ConsPlusNormal"/>
            </w:pPr>
            <w:r>
              <w:t>парк им. Перовского</w:t>
            </w:r>
          </w:p>
          <w:p w:rsidR="005021CF" w:rsidRDefault="005021CF">
            <w:pPr>
              <w:pStyle w:val="ConsPlusNormal"/>
            </w:pPr>
            <w:r>
              <w:t>гостиница "Факел"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  <w:p w:rsidR="005021CF" w:rsidRDefault="005021CF">
            <w:pPr>
              <w:pStyle w:val="ConsPlusNormal"/>
            </w:pPr>
            <w:r>
              <w:t>Обратное направление: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  <w:p w:rsidR="005021CF" w:rsidRDefault="005021CF">
            <w:pPr>
              <w:pStyle w:val="ConsPlusNormal"/>
            </w:pPr>
            <w:r>
              <w:t>Возрождение</w:t>
            </w:r>
          </w:p>
          <w:p w:rsidR="005021CF" w:rsidRDefault="005021CF">
            <w:pPr>
              <w:pStyle w:val="ConsPlusNormal"/>
            </w:pPr>
            <w:r>
              <w:t>Рынок "Локомотив"</w:t>
            </w:r>
          </w:p>
          <w:p w:rsidR="005021CF" w:rsidRDefault="005021CF">
            <w:pPr>
              <w:pStyle w:val="ConsPlusNormal"/>
            </w:pPr>
            <w:r>
              <w:t>гостиница "Факел"</w:t>
            </w:r>
          </w:p>
          <w:p w:rsidR="005021CF" w:rsidRDefault="005021CF">
            <w:pPr>
              <w:pStyle w:val="ConsPlusNormal"/>
            </w:pPr>
            <w:r>
              <w:t>парк им. Перовского</w:t>
            </w:r>
          </w:p>
          <w:p w:rsidR="005021CF" w:rsidRDefault="005021CF">
            <w:pPr>
              <w:pStyle w:val="ConsPlusNormal"/>
            </w:pPr>
            <w:r>
              <w:t>Караван-Сарай</w:t>
            </w:r>
          </w:p>
          <w:p w:rsidR="005021CF" w:rsidRDefault="005021CF">
            <w:pPr>
              <w:pStyle w:val="ConsPlusNormal"/>
            </w:pPr>
            <w:r>
              <w:t>парк "Тополя"</w:t>
            </w:r>
          </w:p>
          <w:p w:rsidR="005021CF" w:rsidRDefault="005021CF">
            <w:pPr>
              <w:pStyle w:val="ConsPlusNormal"/>
            </w:pPr>
            <w:r>
              <w:t>ТС "Центр"</w:t>
            </w:r>
          </w:p>
          <w:p w:rsidR="005021CF" w:rsidRDefault="005021CF">
            <w:pPr>
              <w:pStyle w:val="ConsPlusNormal"/>
            </w:pPr>
            <w:r>
              <w:t>театр Музкомедии</w:t>
            </w:r>
          </w:p>
          <w:p w:rsidR="005021CF" w:rsidRDefault="005021CF">
            <w:pPr>
              <w:pStyle w:val="ConsPlusNormal"/>
            </w:pPr>
            <w:r>
              <w:t>ул. Рыбаковская</w:t>
            </w:r>
          </w:p>
          <w:p w:rsidR="005021CF" w:rsidRDefault="005021CF">
            <w:pPr>
              <w:pStyle w:val="ConsPlusNormal"/>
            </w:pPr>
            <w:r>
              <w:t>ул. Попова</w:t>
            </w:r>
          </w:p>
          <w:p w:rsidR="005021CF" w:rsidRDefault="005021CF">
            <w:pPr>
              <w:pStyle w:val="ConsPlusNormal"/>
            </w:pPr>
            <w:r>
              <w:t>ул. Сухарева</w:t>
            </w:r>
          </w:p>
          <w:p w:rsidR="005021CF" w:rsidRDefault="005021CF">
            <w:pPr>
              <w:pStyle w:val="ConsPlusNormal"/>
            </w:pPr>
            <w:r>
              <w:t>ул. Невельская</w:t>
            </w:r>
          </w:p>
          <w:p w:rsidR="005021CF" w:rsidRDefault="005021CF">
            <w:pPr>
              <w:pStyle w:val="ConsPlusNormal"/>
            </w:pPr>
            <w:r>
              <w:t>ул. Октябрьская</w:t>
            </w:r>
          </w:p>
          <w:p w:rsidR="005021CF" w:rsidRDefault="005021CF">
            <w:pPr>
              <w:pStyle w:val="ConsPlusNormal"/>
            </w:pPr>
            <w:r>
              <w:t>ул. Гребенская</w:t>
            </w:r>
          </w:p>
          <w:p w:rsidR="005021CF" w:rsidRDefault="005021CF">
            <w:pPr>
              <w:pStyle w:val="ConsPlusNormal"/>
            </w:pPr>
            <w:r>
              <w:t>ул. Макаровой-Мутновой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Центр дзюдо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Ноябрьская</w:t>
            </w:r>
          </w:p>
          <w:p w:rsidR="005021CF" w:rsidRDefault="005021CF">
            <w:pPr>
              <w:pStyle w:val="ConsPlusNormal"/>
            </w:pPr>
            <w:r>
              <w:t>ул. Хабаровская</w:t>
            </w:r>
          </w:p>
          <w:p w:rsidR="005021CF" w:rsidRDefault="005021CF">
            <w:pPr>
              <w:pStyle w:val="ConsPlusNormal"/>
            </w:pPr>
            <w:r>
              <w:t>АЗС</w:t>
            </w:r>
          </w:p>
          <w:p w:rsidR="005021CF" w:rsidRDefault="005021CF">
            <w:pPr>
              <w:pStyle w:val="ConsPlusNormal"/>
            </w:pPr>
            <w:r>
              <w:t>ул. Нефтяников</w:t>
            </w:r>
          </w:p>
          <w:p w:rsidR="005021CF" w:rsidRDefault="005021CF">
            <w:pPr>
              <w:pStyle w:val="ConsPlusNormal"/>
            </w:pPr>
            <w:r>
              <w:t>Трансгаз</w:t>
            </w:r>
          </w:p>
          <w:p w:rsidR="005021CF" w:rsidRDefault="005021CF">
            <w:pPr>
              <w:pStyle w:val="ConsPlusNormal"/>
            </w:pPr>
            <w:r>
              <w:t>АТП</w:t>
            </w:r>
          </w:p>
          <w:p w:rsidR="005021CF" w:rsidRDefault="005021CF">
            <w:pPr>
              <w:pStyle w:val="ConsPlusNormal"/>
            </w:pPr>
            <w:r>
              <w:t>ул. С. Лазо</w:t>
            </w:r>
          </w:p>
          <w:p w:rsidR="005021CF" w:rsidRDefault="005021CF">
            <w:pPr>
              <w:pStyle w:val="ConsPlusNormal"/>
            </w:pPr>
            <w:r>
              <w:t>ул. Театральная</w:t>
            </w:r>
          </w:p>
          <w:p w:rsidR="005021CF" w:rsidRDefault="005021CF">
            <w:pPr>
              <w:pStyle w:val="ConsPlusNormal"/>
            </w:pPr>
            <w:r>
              <w:t>ул. Театральная (ул. Театральной)</w:t>
            </w:r>
          </w:p>
          <w:p w:rsidR="005021CF" w:rsidRDefault="005021CF">
            <w:pPr>
              <w:pStyle w:val="ConsPlusNormal"/>
            </w:pPr>
            <w:r>
              <w:t>ул. Волгоградская (по ул. Театральной)</w:t>
            </w:r>
          </w:p>
          <w:p w:rsidR="005021CF" w:rsidRDefault="005021CF">
            <w:pPr>
              <w:pStyle w:val="ConsPlusNormal"/>
            </w:pPr>
            <w:r>
              <w:t>ул. Волгоградская (по ул. Волгоградской)</w:t>
            </w:r>
          </w:p>
          <w:p w:rsidR="005021CF" w:rsidRDefault="005021CF">
            <w:pPr>
              <w:pStyle w:val="ConsPlusNormal"/>
              <w:jc w:val="both"/>
            </w:pPr>
            <w:r>
              <w:t>Благовещенская церковь</w:t>
            </w:r>
          </w:p>
          <w:p w:rsidR="005021CF" w:rsidRDefault="005021CF">
            <w:pPr>
              <w:pStyle w:val="ConsPlusNormal"/>
              <w:jc w:val="both"/>
            </w:pPr>
            <w:r>
              <w:t>МОЛЛ "Армада"</w:t>
            </w:r>
          </w:p>
        </w:tc>
        <w:tc>
          <w:tcPr>
            <w:tcW w:w="2948" w:type="dxa"/>
          </w:tcPr>
          <w:p w:rsidR="005021CF" w:rsidRDefault="005021CF">
            <w:pPr>
              <w:pStyle w:val="ConsPlusNormal"/>
            </w:pPr>
            <w:r>
              <w:t>Шарлыкское шоссе</w:t>
            </w:r>
          </w:p>
          <w:p w:rsidR="005021CF" w:rsidRDefault="005021CF">
            <w:pPr>
              <w:pStyle w:val="ConsPlusNormal"/>
            </w:pPr>
            <w:r>
              <w:t>Конституции СССР улица</w:t>
            </w:r>
          </w:p>
          <w:p w:rsidR="005021CF" w:rsidRDefault="005021CF">
            <w:pPr>
              <w:pStyle w:val="ConsPlusNormal"/>
            </w:pPr>
            <w:r>
              <w:t>Волгоградская улица</w:t>
            </w:r>
          </w:p>
          <w:p w:rsidR="005021CF" w:rsidRDefault="005021CF">
            <w:pPr>
              <w:pStyle w:val="ConsPlusNormal"/>
            </w:pPr>
            <w:r>
              <w:t>Театральная улица</w:t>
            </w:r>
          </w:p>
          <w:p w:rsidR="005021CF" w:rsidRDefault="005021CF">
            <w:pPr>
              <w:pStyle w:val="ConsPlusNormal"/>
            </w:pPr>
            <w:r>
              <w:t>Дзержинского проспект</w:t>
            </w:r>
          </w:p>
          <w:p w:rsidR="005021CF" w:rsidRDefault="005021CF">
            <w:pPr>
              <w:pStyle w:val="ConsPlusNormal"/>
            </w:pPr>
            <w:r>
              <w:t>Терешковой улица</w:t>
            </w:r>
          </w:p>
          <w:p w:rsidR="005021CF" w:rsidRDefault="005021CF">
            <w:pPr>
              <w:pStyle w:val="ConsPlusNormal"/>
            </w:pPr>
            <w:r>
              <w:t>Хабаровская улица</w:t>
            </w:r>
          </w:p>
          <w:p w:rsidR="005021CF" w:rsidRDefault="005021CF">
            <w:pPr>
              <w:pStyle w:val="ConsPlusNormal"/>
            </w:pPr>
            <w:r>
              <w:t>Пролетарская улица</w:t>
            </w:r>
          </w:p>
          <w:p w:rsidR="005021CF" w:rsidRDefault="005021CF">
            <w:pPr>
              <w:pStyle w:val="ConsPlusNormal"/>
            </w:pPr>
            <w:r>
              <w:t>Корецкой улица</w:t>
            </w:r>
          </w:p>
          <w:p w:rsidR="005021CF" w:rsidRDefault="005021CF">
            <w:pPr>
              <w:pStyle w:val="ConsPlusNormal"/>
            </w:pPr>
            <w:r>
              <w:t>Терешковой улица</w:t>
            </w:r>
          </w:p>
          <w:p w:rsidR="005021CF" w:rsidRDefault="005021CF">
            <w:pPr>
              <w:pStyle w:val="ConsPlusNormal"/>
            </w:pPr>
            <w:r>
              <w:t>8 Марта улица</w:t>
            </w:r>
          </w:p>
          <w:p w:rsidR="005021CF" w:rsidRDefault="005021CF">
            <w:pPr>
              <w:pStyle w:val="ConsPlusNormal"/>
            </w:pPr>
            <w:r>
              <w:t>Володарского улица</w:t>
            </w:r>
          </w:p>
          <w:p w:rsidR="005021CF" w:rsidRDefault="005021CF">
            <w:pPr>
              <w:pStyle w:val="ConsPlusNormal"/>
            </w:pPr>
            <w:r>
              <w:t>Комсомольская улица</w:t>
            </w:r>
          </w:p>
          <w:p w:rsidR="005021CF" w:rsidRDefault="005021CF">
            <w:pPr>
              <w:pStyle w:val="ConsPlusNormal"/>
            </w:pPr>
            <w:r>
              <w:t>Постникова улица</w:t>
            </w:r>
          </w:p>
          <w:p w:rsidR="005021CF" w:rsidRDefault="005021CF">
            <w:pPr>
              <w:pStyle w:val="ConsPlusNormal"/>
            </w:pPr>
            <w:r>
              <w:t>Парковый проспект</w:t>
            </w:r>
          </w:p>
          <w:p w:rsidR="005021CF" w:rsidRDefault="005021CF">
            <w:pPr>
              <w:pStyle w:val="ConsPlusNormal"/>
            </w:pPr>
            <w:r>
              <w:t>Орлова улица</w:t>
            </w:r>
          </w:p>
          <w:p w:rsidR="005021CF" w:rsidRDefault="005021CF">
            <w:pPr>
              <w:pStyle w:val="ConsPlusNormal"/>
            </w:pPr>
            <w:r>
              <w:t>Коммунаров проезд</w:t>
            </w:r>
          </w:p>
          <w:p w:rsidR="005021CF" w:rsidRDefault="005021CF">
            <w:pPr>
              <w:pStyle w:val="ConsPlusNormal"/>
            </w:pPr>
            <w:r>
              <w:t>Кондукторский переулок</w:t>
            </w:r>
          </w:p>
          <w:p w:rsidR="005021CF" w:rsidRDefault="005021CF">
            <w:pPr>
              <w:pStyle w:val="ConsPlusNormal"/>
            </w:pPr>
            <w:r>
              <w:t>Госпитальный переулок</w:t>
            </w:r>
          </w:p>
          <w:p w:rsidR="005021CF" w:rsidRDefault="005021CF">
            <w:pPr>
              <w:pStyle w:val="ConsPlusNormal"/>
              <w:jc w:val="both"/>
            </w:pPr>
            <w:r>
              <w:t>9 Января улица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</w:pPr>
            <w:r>
              <w:t>регулярные перевозки по регулируемым тарифам</w:t>
            </w:r>
          </w:p>
        </w:tc>
      </w:tr>
    </w:tbl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right"/>
        <w:outlineLvl w:val="0"/>
      </w:pPr>
      <w:bookmarkStart w:id="6" w:name="P861"/>
      <w:bookmarkEnd w:id="6"/>
      <w:r>
        <w:t>Приложение N 7</w:t>
      </w:r>
    </w:p>
    <w:p w:rsidR="005021CF" w:rsidRDefault="005021CF">
      <w:pPr>
        <w:pStyle w:val="ConsPlusNormal"/>
        <w:jc w:val="right"/>
      </w:pPr>
      <w:r>
        <w:t>к постановлению</w:t>
      </w:r>
    </w:p>
    <w:p w:rsidR="005021CF" w:rsidRDefault="005021CF">
      <w:pPr>
        <w:pStyle w:val="ConsPlusNormal"/>
        <w:jc w:val="right"/>
      </w:pPr>
      <w:r>
        <w:t>Администрации города Оренбурга</w:t>
      </w:r>
    </w:p>
    <w:p w:rsidR="005021CF" w:rsidRDefault="005021CF">
      <w:pPr>
        <w:pStyle w:val="ConsPlusNormal"/>
        <w:jc w:val="right"/>
      </w:pPr>
      <w:r>
        <w:t>от 27 апреля 2026 г. N 894-п</w:t>
      </w:r>
    </w:p>
    <w:p w:rsidR="005021CF" w:rsidRDefault="005021C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7"/>
        <w:gridCol w:w="1497"/>
        <w:gridCol w:w="2069"/>
        <w:gridCol w:w="2699"/>
        <w:gridCol w:w="2564"/>
        <w:gridCol w:w="1814"/>
        <w:gridCol w:w="1804"/>
        <w:gridCol w:w="1874"/>
      </w:tblGrid>
      <w:tr w:rsidR="005021CF">
        <w:tc>
          <w:tcPr>
            <w:tcW w:w="1871" w:type="dxa"/>
          </w:tcPr>
          <w:p w:rsidR="005021CF" w:rsidRDefault="005021CF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948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5021CF">
        <w:tc>
          <w:tcPr>
            <w:tcW w:w="187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8</w:t>
            </w:r>
          </w:p>
        </w:tc>
      </w:tr>
      <w:tr w:rsidR="005021CF">
        <w:tc>
          <w:tcPr>
            <w:tcW w:w="1871" w:type="dxa"/>
          </w:tcPr>
          <w:p w:rsidR="005021CF" w:rsidRDefault="005021CF">
            <w:pPr>
              <w:pStyle w:val="ConsPlusNormal"/>
            </w:pP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85Н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</w:pPr>
            <w:r>
              <w:t>пос. Берды - ЖК "Победа"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</w:pPr>
            <w:r>
              <w:t>Прямое направление:</w:t>
            </w:r>
          </w:p>
          <w:p w:rsidR="005021CF" w:rsidRDefault="005021CF">
            <w:pPr>
              <w:pStyle w:val="ConsPlusNormal"/>
            </w:pPr>
            <w:r>
              <w:t>пос. Берды</w:t>
            </w:r>
          </w:p>
          <w:p w:rsidR="005021CF" w:rsidRDefault="005021CF">
            <w:pPr>
              <w:pStyle w:val="ConsPlusNormal"/>
            </w:pPr>
            <w:r>
              <w:t>Переезд</w:t>
            </w:r>
          </w:p>
          <w:p w:rsidR="005021CF" w:rsidRDefault="005021CF">
            <w:pPr>
              <w:pStyle w:val="ConsPlusNormal"/>
            </w:pPr>
            <w:r>
              <w:t>ул. Калининградская</w:t>
            </w:r>
          </w:p>
          <w:p w:rsidR="005021CF" w:rsidRDefault="005021CF">
            <w:pPr>
              <w:pStyle w:val="ConsPlusNormal"/>
            </w:pPr>
            <w:r>
              <w:t>Нефтемаслозавод</w:t>
            </w:r>
          </w:p>
          <w:p w:rsidR="005021CF" w:rsidRDefault="005021CF">
            <w:pPr>
              <w:pStyle w:val="ConsPlusNormal"/>
            </w:pPr>
            <w:r>
              <w:t>Аптека</w:t>
            </w:r>
          </w:p>
          <w:p w:rsidR="005021CF" w:rsidRDefault="005021CF">
            <w:pPr>
              <w:pStyle w:val="ConsPlusNormal"/>
            </w:pPr>
            <w:r>
              <w:t>Магазин</w:t>
            </w:r>
          </w:p>
          <w:p w:rsidR="005021CF" w:rsidRDefault="005021CF">
            <w:pPr>
              <w:pStyle w:val="ConsPlusNormal"/>
            </w:pPr>
            <w:r>
              <w:t>Гаращенко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ул. Калужская</w:t>
            </w:r>
          </w:p>
          <w:p w:rsidR="005021CF" w:rsidRDefault="005021CF">
            <w:pPr>
              <w:pStyle w:val="ConsPlusNormal"/>
            </w:pPr>
            <w:r>
              <w:t>Сады-2</w:t>
            </w:r>
          </w:p>
          <w:p w:rsidR="005021CF" w:rsidRDefault="005021CF">
            <w:pPr>
              <w:pStyle w:val="ConsPlusNormal"/>
            </w:pPr>
            <w:r>
              <w:t>Сады-1</w:t>
            </w:r>
          </w:p>
          <w:p w:rsidR="005021CF" w:rsidRDefault="005021CF">
            <w:pPr>
              <w:pStyle w:val="ConsPlusNormal"/>
            </w:pPr>
            <w:r>
              <w:t>р. Сакмара</w:t>
            </w:r>
          </w:p>
          <w:p w:rsidR="005021CF" w:rsidRDefault="005021CF">
            <w:pPr>
              <w:pStyle w:val="ConsPlusNormal"/>
            </w:pPr>
            <w:proofErr w:type="gramStart"/>
            <w:r>
              <w:t>Ясли-сад</w:t>
            </w:r>
            <w:proofErr w:type="gramEnd"/>
          </w:p>
          <w:p w:rsidR="005021CF" w:rsidRDefault="005021CF">
            <w:pPr>
              <w:pStyle w:val="ConsPlusNormal"/>
            </w:pPr>
            <w:r>
              <w:t>Кирпичный завод</w:t>
            </w:r>
          </w:p>
          <w:p w:rsidR="005021CF" w:rsidRDefault="005021CF">
            <w:pPr>
              <w:pStyle w:val="ConsPlusNormal"/>
            </w:pPr>
            <w:r>
              <w:t>з-д "Гидропресс"</w:t>
            </w:r>
          </w:p>
          <w:p w:rsidR="005021CF" w:rsidRDefault="005021CF">
            <w:pPr>
              <w:pStyle w:val="ConsPlusNormal"/>
            </w:pPr>
            <w:r>
              <w:t>Дом одежды</w:t>
            </w:r>
          </w:p>
          <w:p w:rsidR="005021CF" w:rsidRDefault="005021CF">
            <w:pPr>
              <w:pStyle w:val="ConsPlusNormal"/>
            </w:pPr>
            <w:r>
              <w:t>ул. Львовская</w:t>
            </w:r>
          </w:p>
          <w:p w:rsidR="005021CF" w:rsidRDefault="005021CF">
            <w:pPr>
              <w:pStyle w:val="ConsPlusNormal"/>
            </w:pPr>
            <w:r>
              <w:t>ул. Юркина</w:t>
            </w:r>
          </w:p>
          <w:p w:rsidR="005021CF" w:rsidRDefault="005021CF">
            <w:pPr>
              <w:pStyle w:val="ConsPlusNormal"/>
            </w:pPr>
            <w:r>
              <w:t>ул. Северная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Центр дзюдо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Ноябрьская</w:t>
            </w:r>
          </w:p>
          <w:p w:rsidR="005021CF" w:rsidRDefault="005021CF">
            <w:pPr>
              <w:pStyle w:val="ConsPlusNormal"/>
            </w:pPr>
            <w:r>
              <w:t>ул. Хабаровская</w:t>
            </w:r>
          </w:p>
          <w:p w:rsidR="005021CF" w:rsidRDefault="005021CF">
            <w:pPr>
              <w:pStyle w:val="ConsPlusNormal"/>
            </w:pPr>
            <w:r>
              <w:t>АЗС</w:t>
            </w:r>
          </w:p>
          <w:p w:rsidR="005021CF" w:rsidRDefault="005021CF">
            <w:pPr>
              <w:pStyle w:val="ConsPlusNormal"/>
            </w:pPr>
            <w:r>
              <w:t>ул. Нефтяников</w:t>
            </w:r>
          </w:p>
          <w:p w:rsidR="005021CF" w:rsidRDefault="005021CF">
            <w:pPr>
              <w:pStyle w:val="ConsPlusNormal"/>
            </w:pPr>
            <w:r>
              <w:t>Трансгаз</w:t>
            </w:r>
          </w:p>
          <w:p w:rsidR="005021CF" w:rsidRDefault="005021CF">
            <w:pPr>
              <w:pStyle w:val="ConsPlusNormal"/>
              <w:jc w:val="both"/>
            </w:pPr>
            <w:r>
              <w:t>АТП</w:t>
            </w:r>
          </w:p>
          <w:p w:rsidR="005021CF" w:rsidRDefault="005021CF">
            <w:pPr>
              <w:pStyle w:val="ConsPlusNormal"/>
              <w:jc w:val="both"/>
            </w:pPr>
            <w:r>
              <w:t>ул. С. Лазо</w:t>
            </w:r>
          </w:p>
          <w:p w:rsidR="005021CF" w:rsidRDefault="005021CF">
            <w:pPr>
              <w:pStyle w:val="ConsPlusNormal"/>
              <w:jc w:val="both"/>
            </w:pPr>
            <w:proofErr w:type="gramStart"/>
            <w:r>
              <w:t>ул. Театральная (на пр.</w:t>
            </w:r>
            <w:proofErr w:type="gramEnd"/>
            <w:r>
              <w:t xml:space="preserve"> </w:t>
            </w:r>
            <w:proofErr w:type="gramStart"/>
            <w:r>
              <w:t>Дзержинского)</w:t>
            </w:r>
            <w:proofErr w:type="gramEnd"/>
          </w:p>
          <w:p w:rsidR="005021CF" w:rsidRDefault="005021CF">
            <w:pPr>
              <w:pStyle w:val="ConsPlusNormal"/>
              <w:jc w:val="both"/>
            </w:pPr>
            <w:r>
              <w:t>ул. Брестская</w:t>
            </w:r>
          </w:p>
          <w:p w:rsidR="005021CF" w:rsidRDefault="005021CF">
            <w:pPr>
              <w:pStyle w:val="ConsPlusNormal"/>
              <w:jc w:val="both"/>
            </w:pPr>
            <w:r>
              <w:t>ул. Юных Ленинцев</w:t>
            </w:r>
          </w:p>
          <w:p w:rsidR="005021CF" w:rsidRDefault="005021CF">
            <w:pPr>
              <w:pStyle w:val="ConsPlusNormal"/>
              <w:jc w:val="both"/>
            </w:pPr>
            <w:r>
              <w:t>ул. Дружбы</w:t>
            </w:r>
          </w:p>
          <w:p w:rsidR="005021CF" w:rsidRDefault="005021CF">
            <w:pPr>
              <w:pStyle w:val="ConsPlusNormal"/>
              <w:jc w:val="both"/>
            </w:pPr>
            <w:r>
              <w:t>ул. Родимцева</w:t>
            </w:r>
          </w:p>
          <w:p w:rsidR="005021CF" w:rsidRDefault="005021CF">
            <w:pPr>
              <w:pStyle w:val="ConsPlusNormal"/>
              <w:jc w:val="both"/>
            </w:pPr>
            <w:r>
              <w:t>ул. Северная</w:t>
            </w:r>
          </w:p>
          <w:p w:rsidR="005021CF" w:rsidRDefault="005021CF">
            <w:pPr>
              <w:pStyle w:val="ConsPlusNormal"/>
              <w:jc w:val="both"/>
            </w:pPr>
            <w:r>
              <w:t>Магазин "Уют"</w:t>
            </w:r>
          </w:p>
          <w:p w:rsidR="005021CF" w:rsidRDefault="005021CF">
            <w:pPr>
              <w:pStyle w:val="ConsPlusNormal"/>
              <w:jc w:val="both"/>
            </w:pPr>
            <w:r>
              <w:t>Братство</w:t>
            </w:r>
          </w:p>
          <w:p w:rsidR="005021CF" w:rsidRDefault="005021CF">
            <w:pPr>
              <w:pStyle w:val="ConsPlusNormal"/>
              <w:jc w:val="both"/>
            </w:pPr>
            <w:r>
              <w:t>Школа</w:t>
            </w:r>
          </w:p>
          <w:p w:rsidR="005021CF" w:rsidRDefault="005021CF">
            <w:pPr>
              <w:pStyle w:val="ConsPlusNormal"/>
              <w:jc w:val="both"/>
            </w:pPr>
            <w:r>
              <w:t>ул. Джангильдина</w:t>
            </w:r>
          </w:p>
          <w:p w:rsidR="005021CF" w:rsidRDefault="005021CF">
            <w:pPr>
              <w:pStyle w:val="ConsPlusNormal"/>
              <w:jc w:val="both"/>
            </w:pPr>
            <w:r>
              <w:t>13-й микрорайон</w:t>
            </w:r>
          </w:p>
          <w:p w:rsidR="005021CF" w:rsidRDefault="005021CF">
            <w:pPr>
              <w:pStyle w:val="ConsPlusNormal"/>
            </w:pPr>
            <w:r>
              <w:t>14-й микрорайон (по ул. Джангильдина)</w:t>
            </w:r>
          </w:p>
          <w:p w:rsidR="005021CF" w:rsidRDefault="005021CF">
            <w:pPr>
              <w:pStyle w:val="ConsPlusNormal"/>
            </w:pPr>
            <w:proofErr w:type="gramStart"/>
            <w:r>
              <w:t>14-й микрорайон (по пр.</w:t>
            </w:r>
            <w:proofErr w:type="gramEnd"/>
            <w:r>
              <w:t xml:space="preserve"> </w:t>
            </w:r>
            <w:proofErr w:type="gramStart"/>
            <w:r>
              <w:t>Северному)</w:t>
            </w:r>
            <w:proofErr w:type="gramEnd"/>
          </w:p>
          <w:p w:rsidR="005021CF" w:rsidRDefault="005021CF">
            <w:pPr>
              <w:pStyle w:val="ConsPlusNormal"/>
              <w:jc w:val="both"/>
            </w:pPr>
            <w:r>
              <w:t>ЖК "Победа"</w:t>
            </w:r>
          </w:p>
          <w:p w:rsidR="005021CF" w:rsidRDefault="005021CF">
            <w:pPr>
              <w:pStyle w:val="ConsPlusNormal"/>
            </w:pPr>
            <w:r>
              <w:t>Обратное направление:</w:t>
            </w:r>
          </w:p>
          <w:p w:rsidR="005021CF" w:rsidRDefault="005021CF">
            <w:pPr>
              <w:pStyle w:val="ConsPlusNormal"/>
            </w:pPr>
            <w:r>
              <w:t>ЖК "Победа"</w:t>
            </w:r>
          </w:p>
          <w:p w:rsidR="005021CF" w:rsidRDefault="005021CF">
            <w:pPr>
              <w:pStyle w:val="ConsPlusNormal"/>
            </w:pPr>
            <w:proofErr w:type="gramStart"/>
            <w:r>
              <w:t>14-й микрорайон (по пр.</w:t>
            </w:r>
            <w:proofErr w:type="gramEnd"/>
            <w:r>
              <w:t xml:space="preserve"> </w:t>
            </w:r>
            <w:proofErr w:type="gramStart"/>
            <w:r>
              <w:t>Северному)</w:t>
            </w:r>
            <w:proofErr w:type="gramEnd"/>
          </w:p>
          <w:p w:rsidR="005021CF" w:rsidRDefault="005021CF">
            <w:pPr>
              <w:pStyle w:val="ConsPlusNormal"/>
            </w:pPr>
            <w:r>
              <w:t>14-й микрорайон (по ул. Джангильдина)</w:t>
            </w:r>
          </w:p>
          <w:p w:rsidR="005021CF" w:rsidRDefault="005021CF">
            <w:pPr>
              <w:pStyle w:val="ConsPlusNormal"/>
              <w:jc w:val="both"/>
            </w:pPr>
            <w:r>
              <w:t>13-й микрорайон</w:t>
            </w:r>
          </w:p>
          <w:p w:rsidR="005021CF" w:rsidRDefault="005021CF">
            <w:pPr>
              <w:pStyle w:val="ConsPlusNormal"/>
              <w:jc w:val="both"/>
            </w:pPr>
            <w:r>
              <w:t>ул. Джангильдина</w:t>
            </w:r>
          </w:p>
          <w:p w:rsidR="005021CF" w:rsidRDefault="005021CF">
            <w:pPr>
              <w:pStyle w:val="ConsPlusNormal"/>
              <w:jc w:val="both"/>
            </w:pPr>
            <w:r>
              <w:t>Школа</w:t>
            </w:r>
          </w:p>
          <w:p w:rsidR="005021CF" w:rsidRDefault="005021CF">
            <w:pPr>
              <w:pStyle w:val="ConsPlusNormal"/>
              <w:jc w:val="both"/>
            </w:pPr>
            <w:r>
              <w:t>Братство</w:t>
            </w:r>
          </w:p>
          <w:p w:rsidR="005021CF" w:rsidRDefault="005021CF">
            <w:pPr>
              <w:pStyle w:val="ConsPlusNormal"/>
              <w:jc w:val="both"/>
            </w:pPr>
            <w:r>
              <w:t>Магазин "Уют"</w:t>
            </w:r>
          </w:p>
          <w:p w:rsidR="005021CF" w:rsidRDefault="005021CF">
            <w:pPr>
              <w:pStyle w:val="ConsPlusNormal"/>
              <w:jc w:val="both"/>
            </w:pPr>
            <w:r>
              <w:t>ул. Северная</w:t>
            </w:r>
          </w:p>
          <w:p w:rsidR="005021CF" w:rsidRDefault="005021CF">
            <w:pPr>
              <w:pStyle w:val="ConsPlusNormal"/>
              <w:jc w:val="both"/>
            </w:pPr>
            <w:r>
              <w:t>ул. Родимцева</w:t>
            </w:r>
          </w:p>
          <w:p w:rsidR="005021CF" w:rsidRDefault="005021CF">
            <w:pPr>
              <w:pStyle w:val="ConsPlusNormal"/>
              <w:jc w:val="both"/>
            </w:pPr>
            <w:r>
              <w:t>ул. Дружбы</w:t>
            </w:r>
          </w:p>
          <w:p w:rsidR="005021CF" w:rsidRDefault="005021CF">
            <w:pPr>
              <w:pStyle w:val="ConsPlusNormal"/>
              <w:jc w:val="both"/>
            </w:pPr>
            <w:r>
              <w:t>ул. Юных Ленинцев</w:t>
            </w:r>
          </w:p>
          <w:p w:rsidR="005021CF" w:rsidRDefault="005021CF">
            <w:pPr>
              <w:pStyle w:val="ConsPlusNormal"/>
            </w:pPr>
            <w:r>
              <w:t>ул. Брестская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ул. Театральная (на пр.</w:t>
            </w:r>
            <w:proofErr w:type="gramEnd"/>
            <w:r>
              <w:t xml:space="preserve"> </w:t>
            </w:r>
            <w:proofErr w:type="gramStart"/>
            <w:r>
              <w:t>Дзержинского),</w:t>
            </w:r>
            <w:proofErr w:type="gramEnd"/>
          </w:p>
          <w:p w:rsidR="005021CF" w:rsidRDefault="005021CF">
            <w:pPr>
              <w:pStyle w:val="ConsPlusNormal"/>
            </w:pPr>
            <w:r>
              <w:t>магазин "Сакмара"</w:t>
            </w:r>
          </w:p>
          <w:p w:rsidR="005021CF" w:rsidRDefault="005021CF">
            <w:pPr>
              <w:pStyle w:val="ConsPlusNormal"/>
            </w:pPr>
            <w:r>
              <w:t>ул. С. Лазо</w:t>
            </w:r>
          </w:p>
          <w:p w:rsidR="005021CF" w:rsidRDefault="005021CF">
            <w:pPr>
              <w:pStyle w:val="ConsPlusNormal"/>
            </w:pPr>
            <w:r>
              <w:t>АТП</w:t>
            </w:r>
          </w:p>
          <w:p w:rsidR="005021CF" w:rsidRDefault="005021CF">
            <w:pPr>
              <w:pStyle w:val="ConsPlusNormal"/>
            </w:pPr>
            <w:r>
              <w:t>Трансгаз</w:t>
            </w:r>
          </w:p>
          <w:p w:rsidR="005021CF" w:rsidRDefault="005021CF">
            <w:pPr>
              <w:pStyle w:val="ConsPlusNormal"/>
            </w:pPr>
            <w:r>
              <w:t>ул. Нефтяников</w:t>
            </w:r>
          </w:p>
          <w:p w:rsidR="005021CF" w:rsidRDefault="005021CF">
            <w:pPr>
              <w:pStyle w:val="ConsPlusNormal"/>
            </w:pPr>
            <w:r>
              <w:t>АЗС</w:t>
            </w:r>
          </w:p>
          <w:p w:rsidR="005021CF" w:rsidRDefault="005021CF">
            <w:pPr>
              <w:pStyle w:val="ConsPlusNormal"/>
            </w:pPr>
            <w:r>
              <w:t>ул. Хабаровская</w:t>
            </w:r>
          </w:p>
          <w:p w:rsidR="005021CF" w:rsidRDefault="005021CF">
            <w:pPr>
              <w:pStyle w:val="ConsPlusNormal"/>
            </w:pPr>
            <w:r>
              <w:t>ул. Ноябрьская</w:t>
            </w:r>
          </w:p>
          <w:p w:rsidR="005021CF" w:rsidRDefault="005021CF">
            <w:pPr>
              <w:pStyle w:val="ConsPlusNormal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Центр дзюдо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ул. Северная</w:t>
            </w:r>
          </w:p>
          <w:p w:rsidR="005021CF" w:rsidRDefault="005021CF">
            <w:pPr>
              <w:pStyle w:val="ConsPlusNormal"/>
            </w:pPr>
            <w:r>
              <w:t>ул. Юркина</w:t>
            </w:r>
          </w:p>
          <w:p w:rsidR="005021CF" w:rsidRDefault="005021CF">
            <w:pPr>
              <w:pStyle w:val="ConsPlusNormal"/>
            </w:pPr>
            <w:r>
              <w:t>ул. Львовская</w:t>
            </w:r>
          </w:p>
          <w:p w:rsidR="005021CF" w:rsidRDefault="005021CF">
            <w:pPr>
              <w:pStyle w:val="ConsPlusNormal"/>
            </w:pPr>
            <w:r>
              <w:t>з-д "Гидропресс"</w:t>
            </w:r>
          </w:p>
          <w:p w:rsidR="005021CF" w:rsidRDefault="005021CF">
            <w:pPr>
              <w:pStyle w:val="ConsPlusNormal"/>
            </w:pPr>
            <w:r>
              <w:t>Кирпичный завод</w:t>
            </w:r>
          </w:p>
          <w:p w:rsidR="005021CF" w:rsidRDefault="005021CF">
            <w:pPr>
              <w:pStyle w:val="ConsPlusNormal"/>
            </w:pPr>
            <w:proofErr w:type="gramStart"/>
            <w:r>
              <w:t>Ясли-сад</w:t>
            </w:r>
            <w:proofErr w:type="gramEnd"/>
          </w:p>
          <w:p w:rsidR="005021CF" w:rsidRDefault="005021CF">
            <w:pPr>
              <w:pStyle w:val="ConsPlusNormal"/>
            </w:pPr>
            <w:r>
              <w:t>р. Сакмара</w:t>
            </w:r>
          </w:p>
          <w:p w:rsidR="005021CF" w:rsidRDefault="005021CF">
            <w:pPr>
              <w:pStyle w:val="ConsPlusNormal"/>
            </w:pPr>
            <w:r>
              <w:t>Сады-1</w:t>
            </w:r>
          </w:p>
          <w:p w:rsidR="005021CF" w:rsidRDefault="005021CF">
            <w:pPr>
              <w:pStyle w:val="ConsPlusNormal"/>
            </w:pPr>
            <w:r>
              <w:t>Сады-2</w:t>
            </w:r>
          </w:p>
          <w:p w:rsidR="005021CF" w:rsidRDefault="005021CF">
            <w:pPr>
              <w:pStyle w:val="ConsPlusNormal"/>
            </w:pPr>
            <w:r>
              <w:t>ул. Калужская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Гаращенко</w:t>
            </w:r>
          </w:p>
          <w:p w:rsidR="005021CF" w:rsidRDefault="005021CF">
            <w:pPr>
              <w:pStyle w:val="ConsPlusNormal"/>
            </w:pPr>
            <w:r>
              <w:t>Магазин</w:t>
            </w:r>
          </w:p>
          <w:p w:rsidR="005021CF" w:rsidRDefault="005021CF">
            <w:pPr>
              <w:pStyle w:val="ConsPlusNormal"/>
            </w:pPr>
            <w:r>
              <w:t>Аптека</w:t>
            </w:r>
          </w:p>
          <w:p w:rsidR="005021CF" w:rsidRDefault="005021CF">
            <w:pPr>
              <w:pStyle w:val="ConsPlusNormal"/>
            </w:pPr>
            <w:r>
              <w:t>Нефтемаслозавод</w:t>
            </w:r>
          </w:p>
          <w:p w:rsidR="005021CF" w:rsidRDefault="005021CF">
            <w:pPr>
              <w:pStyle w:val="ConsPlusNormal"/>
            </w:pPr>
            <w:r>
              <w:t>ул. Калининградская</w:t>
            </w:r>
          </w:p>
          <w:p w:rsidR="005021CF" w:rsidRDefault="005021CF">
            <w:pPr>
              <w:pStyle w:val="ConsPlusNormal"/>
            </w:pPr>
            <w:r>
              <w:t>Переезд</w:t>
            </w:r>
          </w:p>
          <w:p w:rsidR="005021CF" w:rsidRDefault="005021CF">
            <w:pPr>
              <w:pStyle w:val="ConsPlusNormal"/>
            </w:pPr>
            <w:r>
              <w:t>пос. Берды</w:t>
            </w:r>
          </w:p>
        </w:tc>
        <w:tc>
          <w:tcPr>
            <w:tcW w:w="2948" w:type="dxa"/>
          </w:tcPr>
          <w:p w:rsidR="005021CF" w:rsidRDefault="005021CF">
            <w:pPr>
              <w:pStyle w:val="ConsPlusNormal"/>
            </w:pPr>
            <w:r>
              <w:t>Калининградская улица</w:t>
            </w:r>
          </w:p>
          <w:p w:rsidR="005021CF" w:rsidRDefault="005021CF">
            <w:pPr>
              <w:pStyle w:val="ConsPlusNormal"/>
            </w:pPr>
            <w:r>
              <w:t>Краснодарская улица</w:t>
            </w:r>
          </w:p>
          <w:p w:rsidR="005021CF" w:rsidRDefault="005021CF">
            <w:pPr>
              <w:pStyle w:val="ConsPlusNormal"/>
            </w:pPr>
            <w:r>
              <w:t>Заводская улица</w:t>
            </w:r>
          </w:p>
          <w:p w:rsidR="005021CF" w:rsidRDefault="005021CF">
            <w:pPr>
              <w:pStyle w:val="ConsPlusNormal"/>
            </w:pPr>
            <w:r>
              <w:t>Ворошилова улица</w:t>
            </w:r>
          </w:p>
          <w:p w:rsidR="005021CF" w:rsidRDefault="005021CF">
            <w:pPr>
              <w:pStyle w:val="ConsPlusNormal"/>
            </w:pPr>
            <w:r>
              <w:t>Гастелло улица</w:t>
            </w:r>
          </w:p>
          <w:p w:rsidR="005021CF" w:rsidRDefault="005021CF">
            <w:pPr>
              <w:pStyle w:val="ConsPlusNormal"/>
            </w:pPr>
            <w:r>
              <w:t>Державина улица</w:t>
            </w:r>
          </w:p>
          <w:p w:rsidR="005021CF" w:rsidRDefault="005021CF">
            <w:pPr>
              <w:pStyle w:val="ConsPlusNormal"/>
            </w:pPr>
            <w:r>
              <w:t>Талалихина улица</w:t>
            </w:r>
          </w:p>
          <w:p w:rsidR="005021CF" w:rsidRDefault="005021CF">
            <w:pPr>
              <w:pStyle w:val="ConsPlusNormal"/>
            </w:pPr>
            <w:r>
              <w:t>Соболева гора улица</w:t>
            </w:r>
          </w:p>
          <w:p w:rsidR="005021CF" w:rsidRDefault="005021CF">
            <w:pPr>
              <w:pStyle w:val="ConsPlusNormal"/>
            </w:pPr>
            <w:r>
              <w:t>Братьев Коростелевых проспект</w:t>
            </w:r>
          </w:p>
          <w:p w:rsidR="005021CF" w:rsidRDefault="005021CF">
            <w:pPr>
              <w:pStyle w:val="ConsPlusNormal"/>
            </w:pPr>
            <w:r>
              <w:t>Львовская улица</w:t>
            </w:r>
          </w:p>
          <w:p w:rsidR="005021CF" w:rsidRDefault="005021CF">
            <w:pPr>
              <w:pStyle w:val="ConsPlusNormal"/>
            </w:pPr>
            <w:r>
              <w:t>Рабочая улица</w:t>
            </w:r>
          </w:p>
          <w:p w:rsidR="005021CF" w:rsidRDefault="005021CF">
            <w:pPr>
              <w:pStyle w:val="ConsPlusNormal"/>
            </w:pPr>
            <w:r>
              <w:t>Станочный переулок</w:t>
            </w:r>
          </w:p>
          <w:p w:rsidR="005021CF" w:rsidRDefault="005021CF">
            <w:pPr>
              <w:pStyle w:val="ConsPlusNormal"/>
            </w:pPr>
            <w:r>
              <w:t>Юркина улица</w:t>
            </w:r>
          </w:p>
          <w:p w:rsidR="005021CF" w:rsidRDefault="005021CF">
            <w:pPr>
              <w:pStyle w:val="ConsPlusNormal"/>
            </w:pPr>
            <w:r>
              <w:t>Пролетарская улица</w:t>
            </w:r>
          </w:p>
          <w:p w:rsidR="005021CF" w:rsidRDefault="005021CF">
            <w:pPr>
              <w:pStyle w:val="ConsPlusNormal"/>
            </w:pPr>
            <w:r>
              <w:t>Хабаровская улица</w:t>
            </w:r>
          </w:p>
          <w:p w:rsidR="005021CF" w:rsidRDefault="005021CF">
            <w:pPr>
              <w:pStyle w:val="ConsPlusNormal"/>
            </w:pPr>
            <w:r>
              <w:t>Терешковой улица</w:t>
            </w:r>
          </w:p>
          <w:p w:rsidR="005021CF" w:rsidRDefault="005021CF">
            <w:pPr>
              <w:pStyle w:val="ConsPlusNormal"/>
            </w:pPr>
            <w:r>
              <w:t>Дзержинского проспект</w:t>
            </w:r>
          </w:p>
          <w:p w:rsidR="005021CF" w:rsidRDefault="005021CF">
            <w:pPr>
              <w:pStyle w:val="ConsPlusNormal"/>
            </w:pPr>
            <w:r>
              <w:t>Брестская улица</w:t>
            </w:r>
          </w:p>
          <w:p w:rsidR="005021CF" w:rsidRDefault="005021CF">
            <w:pPr>
              <w:pStyle w:val="ConsPlusNormal"/>
            </w:pPr>
            <w:r>
              <w:t>Родимцева улица</w:t>
            </w:r>
          </w:p>
          <w:p w:rsidR="005021CF" w:rsidRDefault="005021CF">
            <w:pPr>
              <w:pStyle w:val="ConsPlusNormal"/>
            </w:pPr>
            <w:r>
              <w:t>Салмышская улица</w:t>
            </w:r>
          </w:p>
          <w:p w:rsidR="005021CF" w:rsidRDefault="005021CF">
            <w:pPr>
              <w:pStyle w:val="ConsPlusNormal"/>
            </w:pPr>
            <w:r>
              <w:t>Просторная улица</w:t>
            </w:r>
          </w:p>
          <w:p w:rsidR="005021CF" w:rsidRDefault="005021CF">
            <w:pPr>
              <w:pStyle w:val="ConsPlusNormal"/>
            </w:pPr>
            <w:r>
              <w:t>Джангильдина улица</w:t>
            </w:r>
          </w:p>
          <w:p w:rsidR="005021CF" w:rsidRDefault="005021CF">
            <w:pPr>
              <w:pStyle w:val="ConsPlusNormal"/>
            </w:pPr>
            <w:r>
              <w:t>Северный проезд</w:t>
            </w:r>
          </w:p>
          <w:p w:rsidR="005021CF" w:rsidRDefault="005021CF">
            <w:pPr>
              <w:pStyle w:val="ConsPlusNormal"/>
            </w:pPr>
            <w:r>
              <w:t>Транспортная улица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</w:pPr>
            <w:r>
              <w:t>регулярные перевозки по регулируемым тарифам</w:t>
            </w:r>
          </w:p>
        </w:tc>
      </w:tr>
    </w:tbl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right"/>
        <w:outlineLvl w:val="0"/>
      </w:pPr>
      <w:bookmarkStart w:id="7" w:name="P1007"/>
      <w:bookmarkEnd w:id="7"/>
      <w:r>
        <w:t>Приложение N 8</w:t>
      </w:r>
    </w:p>
    <w:p w:rsidR="005021CF" w:rsidRDefault="005021CF">
      <w:pPr>
        <w:pStyle w:val="ConsPlusNormal"/>
        <w:jc w:val="right"/>
      </w:pPr>
      <w:r>
        <w:t>к постановлению</w:t>
      </w:r>
    </w:p>
    <w:p w:rsidR="005021CF" w:rsidRDefault="005021CF">
      <w:pPr>
        <w:pStyle w:val="ConsPlusNormal"/>
        <w:jc w:val="right"/>
      </w:pPr>
      <w:r>
        <w:t>Администрации города Оренбурга</w:t>
      </w:r>
    </w:p>
    <w:p w:rsidR="005021CF" w:rsidRDefault="005021CF">
      <w:pPr>
        <w:pStyle w:val="ConsPlusNormal"/>
        <w:jc w:val="right"/>
      </w:pPr>
      <w:r>
        <w:t>от 27 апреля 2026 г. N 894-п</w:t>
      </w:r>
    </w:p>
    <w:p w:rsidR="005021CF" w:rsidRDefault="005021C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7"/>
        <w:gridCol w:w="1499"/>
        <w:gridCol w:w="2074"/>
        <w:gridCol w:w="2651"/>
        <w:gridCol w:w="2525"/>
        <w:gridCol w:w="1816"/>
        <w:gridCol w:w="1807"/>
        <w:gridCol w:w="1949"/>
      </w:tblGrid>
      <w:tr w:rsidR="005021CF">
        <w:tc>
          <w:tcPr>
            <w:tcW w:w="1871" w:type="dxa"/>
          </w:tcPr>
          <w:p w:rsidR="005021CF" w:rsidRDefault="005021CF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5021CF">
        <w:tc>
          <w:tcPr>
            <w:tcW w:w="187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  <w:vAlign w:val="center"/>
          </w:tcPr>
          <w:p w:rsidR="005021CF" w:rsidRDefault="005021CF">
            <w:pPr>
              <w:pStyle w:val="ConsPlusNormal"/>
              <w:jc w:val="center"/>
            </w:pPr>
            <w:r>
              <w:t>8</w:t>
            </w:r>
          </w:p>
        </w:tc>
      </w:tr>
      <w:tr w:rsidR="005021CF">
        <w:tc>
          <w:tcPr>
            <w:tcW w:w="1871" w:type="dxa"/>
          </w:tcPr>
          <w:p w:rsidR="005021CF" w:rsidRDefault="005021CF">
            <w:pPr>
              <w:pStyle w:val="ConsPlusNormal"/>
            </w:pPr>
          </w:p>
        </w:tc>
        <w:tc>
          <w:tcPr>
            <w:tcW w:w="1587" w:type="dxa"/>
          </w:tcPr>
          <w:p w:rsidR="005021CF" w:rsidRDefault="005021CF">
            <w:pPr>
              <w:pStyle w:val="ConsPlusNormal"/>
              <w:jc w:val="center"/>
            </w:pPr>
            <w:r>
              <w:t>88Н</w:t>
            </w:r>
          </w:p>
        </w:tc>
        <w:tc>
          <w:tcPr>
            <w:tcW w:w="2324" w:type="dxa"/>
          </w:tcPr>
          <w:p w:rsidR="005021CF" w:rsidRDefault="005021CF">
            <w:pPr>
              <w:pStyle w:val="ConsPlusNormal"/>
            </w:pPr>
            <w:r>
              <w:t>ул. Караваева Роща - ул. Зеленко</w:t>
            </w:r>
          </w:p>
        </w:tc>
        <w:tc>
          <w:tcPr>
            <w:tcW w:w="3118" w:type="dxa"/>
          </w:tcPr>
          <w:p w:rsidR="005021CF" w:rsidRDefault="005021CF">
            <w:pPr>
              <w:pStyle w:val="ConsPlusNormal"/>
            </w:pPr>
            <w:r>
              <w:t>Прямое направление:</w:t>
            </w:r>
          </w:p>
          <w:p w:rsidR="005021CF" w:rsidRDefault="005021CF">
            <w:pPr>
              <w:pStyle w:val="ConsPlusNormal"/>
            </w:pPr>
            <w:r>
              <w:t>ул. Караваева Роща</w:t>
            </w:r>
          </w:p>
          <w:p w:rsidR="005021CF" w:rsidRDefault="005021CF">
            <w:pPr>
              <w:pStyle w:val="ConsPlusNormal"/>
            </w:pPr>
            <w:r>
              <w:t>ул. Нагорная</w:t>
            </w:r>
          </w:p>
          <w:p w:rsidR="005021CF" w:rsidRDefault="005021CF">
            <w:pPr>
              <w:pStyle w:val="ConsPlusNormal"/>
            </w:pPr>
            <w:r>
              <w:t>Магазин</w:t>
            </w:r>
          </w:p>
          <w:p w:rsidR="005021CF" w:rsidRDefault="005021CF">
            <w:pPr>
              <w:pStyle w:val="ConsPlusNormal"/>
            </w:pPr>
            <w:r>
              <w:t>Дом одежды</w:t>
            </w:r>
          </w:p>
          <w:p w:rsidR="005021CF" w:rsidRDefault="005021CF">
            <w:pPr>
              <w:pStyle w:val="ConsPlusNormal"/>
            </w:pPr>
            <w:r>
              <w:t>ул. Львовская</w:t>
            </w:r>
          </w:p>
          <w:p w:rsidR="005021CF" w:rsidRDefault="005021CF">
            <w:pPr>
              <w:pStyle w:val="ConsPlusNormal"/>
            </w:pPr>
            <w:r>
              <w:t>ул. Юркина</w:t>
            </w:r>
          </w:p>
          <w:p w:rsidR="005021CF" w:rsidRDefault="005021CF">
            <w:pPr>
              <w:pStyle w:val="ConsPlusNormal"/>
            </w:pPr>
            <w:r>
              <w:t>Северная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Центр дзюдо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Ноябрьская</w:t>
            </w:r>
          </w:p>
          <w:p w:rsidR="005021CF" w:rsidRDefault="005021CF">
            <w:pPr>
              <w:pStyle w:val="ConsPlusNormal"/>
            </w:pPr>
            <w:r>
              <w:t>ул. Хабаровская</w:t>
            </w:r>
          </w:p>
          <w:p w:rsidR="005021CF" w:rsidRDefault="005021CF">
            <w:pPr>
              <w:pStyle w:val="ConsPlusNormal"/>
            </w:pPr>
            <w:r>
              <w:t>АЗС</w:t>
            </w:r>
          </w:p>
          <w:p w:rsidR="005021CF" w:rsidRDefault="005021CF">
            <w:pPr>
              <w:pStyle w:val="ConsPlusNormal"/>
            </w:pPr>
            <w:r>
              <w:t>Трест</w:t>
            </w:r>
          </w:p>
          <w:p w:rsidR="005021CF" w:rsidRDefault="005021CF">
            <w:pPr>
              <w:pStyle w:val="ConsPlusNormal"/>
            </w:pPr>
            <w:r>
              <w:t>ул. Березка</w:t>
            </w:r>
          </w:p>
          <w:p w:rsidR="005021CF" w:rsidRDefault="005021CF">
            <w:pPr>
              <w:pStyle w:val="ConsPlusNormal"/>
            </w:pPr>
            <w:r>
              <w:t>Музыкальная школа</w:t>
            </w:r>
          </w:p>
          <w:p w:rsidR="005021CF" w:rsidRDefault="005021CF">
            <w:pPr>
              <w:pStyle w:val="ConsPlusNormal"/>
            </w:pPr>
            <w:r>
              <w:t>Северная</w:t>
            </w:r>
          </w:p>
          <w:p w:rsidR="005021CF" w:rsidRDefault="005021CF">
            <w:pPr>
              <w:pStyle w:val="ConsPlusNormal"/>
            </w:pPr>
            <w:r>
              <w:t>магазин "Уют"</w:t>
            </w:r>
          </w:p>
          <w:p w:rsidR="005021CF" w:rsidRDefault="005021CF">
            <w:pPr>
              <w:pStyle w:val="ConsPlusNormal"/>
            </w:pPr>
            <w:r>
              <w:t>Братство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ул. Джангильдина</w:t>
            </w:r>
          </w:p>
          <w:p w:rsidR="005021CF" w:rsidRDefault="005021CF">
            <w:pPr>
              <w:pStyle w:val="ConsPlusNormal"/>
              <w:jc w:val="both"/>
            </w:pPr>
            <w:r>
              <w:t>13-й микрорайон</w:t>
            </w:r>
          </w:p>
          <w:p w:rsidR="005021CF" w:rsidRDefault="005021CF">
            <w:pPr>
              <w:pStyle w:val="ConsPlusNormal"/>
              <w:jc w:val="both"/>
            </w:pPr>
            <w:r>
              <w:t>14-й микрорайон</w:t>
            </w:r>
          </w:p>
          <w:p w:rsidR="005021CF" w:rsidRDefault="005021CF">
            <w:pPr>
              <w:pStyle w:val="ConsPlusNormal"/>
            </w:pPr>
            <w:r>
              <w:t>ул. Липовая</w:t>
            </w:r>
          </w:p>
          <w:p w:rsidR="005021CF" w:rsidRDefault="005021CF">
            <w:pPr>
              <w:pStyle w:val="ConsPlusNormal"/>
            </w:pPr>
            <w:r>
              <w:t>Северный проезд</w:t>
            </w:r>
          </w:p>
          <w:p w:rsidR="005021CF" w:rsidRDefault="005021CF">
            <w:pPr>
              <w:pStyle w:val="ConsPlusNormal"/>
            </w:pPr>
            <w:r>
              <w:t>ЖК "Акварель"</w:t>
            </w:r>
          </w:p>
          <w:p w:rsidR="005021CF" w:rsidRDefault="005021CF">
            <w:pPr>
              <w:pStyle w:val="ConsPlusNormal"/>
            </w:pPr>
            <w:r>
              <w:t>ул. Зеленко</w:t>
            </w:r>
          </w:p>
          <w:p w:rsidR="005021CF" w:rsidRDefault="005021CF">
            <w:pPr>
              <w:pStyle w:val="ConsPlusNormal"/>
            </w:pPr>
            <w:r>
              <w:t>Обратное направление:</w:t>
            </w:r>
          </w:p>
          <w:p w:rsidR="005021CF" w:rsidRDefault="005021CF">
            <w:pPr>
              <w:pStyle w:val="ConsPlusNormal"/>
            </w:pPr>
            <w:r>
              <w:t>ул. Зеленко</w:t>
            </w:r>
          </w:p>
          <w:p w:rsidR="005021CF" w:rsidRDefault="005021CF">
            <w:pPr>
              <w:pStyle w:val="ConsPlusNormal"/>
            </w:pPr>
            <w:r>
              <w:t>ул. Дорофеева</w:t>
            </w:r>
          </w:p>
          <w:p w:rsidR="005021CF" w:rsidRDefault="005021CF">
            <w:pPr>
              <w:pStyle w:val="ConsPlusNormal"/>
            </w:pPr>
            <w:r>
              <w:t>ЖК "Акварель"</w:t>
            </w:r>
          </w:p>
          <w:p w:rsidR="005021CF" w:rsidRDefault="005021CF">
            <w:pPr>
              <w:pStyle w:val="ConsPlusNormal"/>
            </w:pPr>
            <w:r>
              <w:t>Северный проезд</w:t>
            </w:r>
          </w:p>
          <w:p w:rsidR="005021CF" w:rsidRDefault="005021CF">
            <w:pPr>
              <w:pStyle w:val="ConsPlusNormal"/>
            </w:pPr>
            <w:r>
              <w:t>14-й микрорайон (на Северном проезде)</w:t>
            </w:r>
          </w:p>
          <w:p w:rsidR="005021CF" w:rsidRDefault="005021CF">
            <w:pPr>
              <w:pStyle w:val="ConsPlusNormal"/>
            </w:pPr>
            <w:r>
              <w:t xml:space="preserve">ул. </w:t>
            </w:r>
            <w:proofErr w:type="gramStart"/>
            <w:r>
              <w:t>Липовая</w:t>
            </w:r>
            <w:proofErr w:type="gramEnd"/>
            <w:r>
              <w:t xml:space="preserve"> (на Северном проезде)</w:t>
            </w:r>
          </w:p>
          <w:p w:rsidR="005021CF" w:rsidRDefault="005021CF">
            <w:pPr>
              <w:pStyle w:val="ConsPlusNormal"/>
            </w:pPr>
            <w:r>
              <w:t>14-й микрорайон (на ул. Джангильдина)</w:t>
            </w:r>
          </w:p>
          <w:p w:rsidR="005021CF" w:rsidRDefault="005021CF">
            <w:pPr>
              <w:pStyle w:val="ConsPlusNormal"/>
            </w:pPr>
            <w:r>
              <w:t>13-й микрорайон</w:t>
            </w:r>
          </w:p>
          <w:p w:rsidR="005021CF" w:rsidRDefault="005021CF">
            <w:pPr>
              <w:pStyle w:val="ConsPlusNormal"/>
            </w:pPr>
            <w:r>
              <w:t>ул. Джангильдина</w:t>
            </w:r>
          </w:p>
          <w:p w:rsidR="005021CF" w:rsidRDefault="005021CF">
            <w:pPr>
              <w:pStyle w:val="ConsPlusNormal"/>
            </w:pPr>
            <w:r>
              <w:t>Школа</w:t>
            </w:r>
          </w:p>
          <w:p w:rsidR="005021CF" w:rsidRDefault="005021CF">
            <w:pPr>
              <w:pStyle w:val="ConsPlusNormal"/>
            </w:pPr>
            <w:r>
              <w:t>Братство</w:t>
            </w:r>
          </w:p>
          <w:p w:rsidR="005021CF" w:rsidRDefault="005021CF">
            <w:pPr>
              <w:pStyle w:val="ConsPlusNormal"/>
            </w:pPr>
            <w:r>
              <w:t>магазин "Уют"</w:t>
            </w:r>
          </w:p>
          <w:p w:rsidR="005021CF" w:rsidRDefault="005021CF">
            <w:pPr>
              <w:pStyle w:val="ConsPlusNormal"/>
            </w:pPr>
            <w:r>
              <w:t>Северная</w:t>
            </w:r>
          </w:p>
          <w:p w:rsidR="005021CF" w:rsidRDefault="005021CF">
            <w:pPr>
              <w:pStyle w:val="ConsPlusNormal"/>
            </w:pPr>
            <w:r>
              <w:t>Музыкальная школа</w:t>
            </w:r>
          </w:p>
          <w:p w:rsidR="005021CF" w:rsidRDefault="005021CF">
            <w:pPr>
              <w:pStyle w:val="ConsPlusNormal"/>
            </w:pPr>
            <w:r>
              <w:t>Березка</w:t>
            </w:r>
          </w:p>
          <w:p w:rsidR="005021CF" w:rsidRDefault="005021CF">
            <w:pPr>
              <w:pStyle w:val="ConsPlusNormal"/>
            </w:pPr>
            <w:r>
              <w:t>Трест</w:t>
            </w:r>
          </w:p>
          <w:p w:rsidR="005021CF" w:rsidRDefault="005021CF">
            <w:pPr>
              <w:pStyle w:val="ConsPlusNormal"/>
            </w:pPr>
            <w:r>
              <w:t>АЗС</w:t>
            </w:r>
          </w:p>
          <w:p w:rsidR="005021CF" w:rsidRDefault="005021CF">
            <w:pPr>
              <w:pStyle w:val="ConsPlusNormal"/>
              <w:jc w:val="both"/>
            </w:pPr>
            <w:r>
              <w:t>ул. Хабаровская</w:t>
            </w:r>
          </w:p>
          <w:p w:rsidR="005021CF" w:rsidRDefault="005021CF">
            <w:pPr>
              <w:pStyle w:val="ConsPlusNormal"/>
              <w:jc w:val="both"/>
            </w:pPr>
            <w:r>
              <w:t>ул. Ноябрьская</w:t>
            </w:r>
          </w:p>
          <w:p w:rsidR="005021CF" w:rsidRDefault="005021CF">
            <w:pPr>
              <w:pStyle w:val="ConsPlusNormal"/>
              <w:jc w:val="both"/>
            </w:pPr>
            <w:r>
              <w:t>Ликос</w:t>
            </w:r>
          </w:p>
          <w:p w:rsidR="005021CF" w:rsidRDefault="005021CF">
            <w:pPr>
              <w:pStyle w:val="ConsPlusNormal"/>
            </w:pPr>
            <w:r>
              <w:t>ул. Пролетарская</w:t>
            </w:r>
          </w:p>
          <w:p w:rsidR="005021CF" w:rsidRDefault="005021CF">
            <w:pPr>
              <w:pStyle w:val="ConsPlusNormal"/>
            </w:pPr>
            <w:r>
              <w:t>Центр дзюдо</w:t>
            </w:r>
          </w:p>
          <w:p w:rsidR="005021CF" w:rsidRDefault="005021CF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5021CF" w:rsidRDefault="005021CF">
            <w:pPr>
              <w:pStyle w:val="ConsPlusNormal"/>
            </w:pPr>
            <w:r>
              <w:t>Северная</w:t>
            </w:r>
          </w:p>
          <w:p w:rsidR="005021CF" w:rsidRDefault="005021CF">
            <w:pPr>
              <w:pStyle w:val="ConsPlusNormal"/>
            </w:pPr>
            <w:r>
              <w:t>ул. Юркина</w:t>
            </w:r>
          </w:p>
          <w:p w:rsidR="005021CF" w:rsidRDefault="005021CF">
            <w:pPr>
              <w:pStyle w:val="ConsPlusNormal"/>
            </w:pPr>
            <w:r>
              <w:t>ул. Львовская</w:t>
            </w:r>
          </w:p>
          <w:p w:rsidR="005021CF" w:rsidRDefault="005021CF">
            <w:pPr>
              <w:pStyle w:val="ConsPlusNormal"/>
            </w:pPr>
            <w:r>
              <w:t>Магазин</w:t>
            </w:r>
          </w:p>
          <w:p w:rsidR="005021CF" w:rsidRDefault="005021CF">
            <w:pPr>
              <w:pStyle w:val="ConsPlusNormal"/>
            </w:pPr>
            <w:r>
              <w:t>ул. Нагорная</w:t>
            </w:r>
          </w:p>
          <w:p w:rsidR="005021CF" w:rsidRDefault="005021CF">
            <w:pPr>
              <w:pStyle w:val="ConsPlusNormal"/>
            </w:pPr>
            <w:r>
              <w:t>ул. Караваева Роща</w:t>
            </w:r>
          </w:p>
        </w:tc>
        <w:tc>
          <w:tcPr>
            <w:tcW w:w="2948" w:type="dxa"/>
          </w:tcPr>
          <w:p w:rsidR="005021CF" w:rsidRDefault="005021CF">
            <w:pPr>
              <w:pStyle w:val="ConsPlusNormal"/>
            </w:pPr>
            <w:r>
              <w:t>Караваева Роща улица</w:t>
            </w:r>
          </w:p>
          <w:p w:rsidR="005021CF" w:rsidRDefault="005021CF">
            <w:pPr>
              <w:pStyle w:val="ConsPlusNormal"/>
            </w:pPr>
            <w:r>
              <w:t>Нагорная улица</w:t>
            </w:r>
          </w:p>
          <w:p w:rsidR="005021CF" w:rsidRDefault="005021CF">
            <w:pPr>
              <w:pStyle w:val="ConsPlusNormal"/>
            </w:pPr>
            <w:r>
              <w:t>Розы Люксембург улица</w:t>
            </w:r>
          </w:p>
          <w:p w:rsidR="005021CF" w:rsidRDefault="005021CF">
            <w:pPr>
              <w:pStyle w:val="ConsPlusNormal"/>
            </w:pPr>
            <w:r>
              <w:t>Братьев Коростелевых улица</w:t>
            </w:r>
          </w:p>
          <w:p w:rsidR="005021CF" w:rsidRDefault="005021CF">
            <w:pPr>
              <w:pStyle w:val="ConsPlusNormal"/>
            </w:pPr>
            <w:r>
              <w:t>Львовская улица</w:t>
            </w:r>
          </w:p>
          <w:p w:rsidR="005021CF" w:rsidRDefault="005021CF">
            <w:pPr>
              <w:pStyle w:val="ConsPlusNormal"/>
            </w:pPr>
            <w:r>
              <w:t>Юркина улица</w:t>
            </w:r>
          </w:p>
          <w:p w:rsidR="005021CF" w:rsidRDefault="005021CF">
            <w:pPr>
              <w:pStyle w:val="ConsPlusNormal"/>
            </w:pPr>
            <w:r>
              <w:t>Пролетарская улица</w:t>
            </w:r>
          </w:p>
          <w:p w:rsidR="005021CF" w:rsidRDefault="005021CF">
            <w:pPr>
              <w:pStyle w:val="ConsPlusNormal"/>
            </w:pPr>
            <w:r>
              <w:t>Хабаровская улица</w:t>
            </w:r>
          </w:p>
          <w:p w:rsidR="005021CF" w:rsidRDefault="005021CF">
            <w:pPr>
              <w:pStyle w:val="ConsPlusNormal"/>
            </w:pPr>
            <w:r>
              <w:t>Березка улица</w:t>
            </w:r>
          </w:p>
          <w:p w:rsidR="005021CF" w:rsidRDefault="005021CF">
            <w:pPr>
              <w:pStyle w:val="ConsPlusNormal"/>
            </w:pPr>
            <w:r>
              <w:t>Победы проспект</w:t>
            </w:r>
          </w:p>
          <w:p w:rsidR="005021CF" w:rsidRDefault="005021CF">
            <w:pPr>
              <w:pStyle w:val="ConsPlusNormal"/>
            </w:pPr>
            <w:r>
              <w:t>Родимцева улица</w:t>
            </w:r>
          </w:p>
          <w:p w:rsidR="005021CF" w:rsidRDefault="005021CF">
            <w:pPr>
              <w:pStyle w:val="ConsPlusNormal"/>
            </w:pPr>
            <w:r>
              <w:t>Салмышская улица</w:t>
            </w:r>
          </w:p>
          <w:p w:rsidR="005021CF" w:rsidRDefault="005021CF">
            <w:pPr>
              <w:pStyle w:val="ConsPlusNormal"/>
            </w:pPr>
            <w:r>
              <w:t>Просторная улица</w:t>
            </w:r>
          </w:p>
          <w:p w:rsidR="005021CF" w:rsidRDefault="005021CF">
            <w:pPr>
              <w:pStyle w:val="ConsPlusNormal"/>
            </w:pPr>
            <w:r>
              <w:t>Джангильдина улица</w:t>
            </w:r>
          </w:p>
          <w:p w:rsidR="005021CF" w:rsidRDefault="005021CF">
            <w:pPr>
              <w:pStyle w:val="ConsPlusNormal"/>
            </w:pPr>
            <w:r>
              <w:t>Северный проезд</w:t>
            </w:r>
          </w:p>
          <w:p w:rsidR="005021CF" w:rsidRDefault="005021CF">
            <w:pPr>
              <w:pStyle w:val="ConsPlusNormal"/>
            </w:pPr>
            <w:r>
              <w:t>Зеленко улица</w:t>
            </w:r>
          </w:p>
          <w:p w:rsidR="005021CF" w:rsidRDefault="005021CF">
            <w:pPr>
              <w:pStyle w:val="ConsPlusNormal"/>
            </w:pPr>
            <w:r>
              <w:t>Станочный переулок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928" w:type="dxa"/>
          </w:tcPr>
          <w:p w:rsidR="005021CF" w:rsidRDefault="005021CF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2041" w:type="dxa"/>
          </w:tcPr>
          <w:p w:rsidR="005021CF" w:rsidRDefault="005021CF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</w:tbl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jc w:val="both"/>
      </w:pPr>
    </w:p>
    <w:p w:rsidR="005021CF" w:rsidRDefault="005021C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B2080" w:rsidRDefault="007B2080">
      <w:bookmarkStart w:id="8" w:name="_GoBack"/>
      <w:bookmarkEnd w:id="8"/>
    </w:p>
    <w:sectPr w:rsidR="007B2080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1CF"/>
    <w:rsid w:val="005021CF"/>
    <w:rsid w:val="007B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21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21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021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021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021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021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021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021C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21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21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021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021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021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021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021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021C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709&amp;dst=100120" TargetMode="External"/><Relationship Id="rId13" Type="http://schemas.openxmlformats.org/officeDocument/2006/relationships/hyperlink" Target="https://login.consultant.ru/link/?req=doc&amp;base=RLAW390&amp;n=61364" TargetMode="External"/><Relationship Id="rId18" Type="http://schemas.openxmlformats.org/officeDocument/2006/relationships/hyperlink" Target="https://login.consultant.ru/link/?req=doc&amp;base=RLAW390&amp;n=122898&amp;dst=10248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390&amp;n=122898" TargetMode="External"/><Relationship Id="rId7" Type="http://schemas.openxmlformats.org/officeDocument/2006/relationships/hyperlink" Target="https://login.consultant.ru/link/?req=doc&amp;base=LAW&amp;n=511709&amp;dst=373" TargetMode="External"/><Relationship Id="rId12" Type="http://schemas.openxmlformats.org/officeDocument/2006/relationships/hyperlink" Target="https://login.consultant.ru/link/?req=doc&amp;base=RLAW390&amp;n=143746&amp;dst=101288" TargetMode="External"/><Relationship Id="rId17" Type="http://schemas.openxmlformats.org/officeDocument/2006/relationships/hyperlink" Target="https://login.consultant.ru/link/?req=doc&amp;base=RLAW390&amp;n=122898&amp;dst=100836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90&amp;n=122898&amp;dst=100561" TargetMode="External"/><Relationship Id="rId20" Type="http://schemas.openxmlformats.org/officeDocument/2006/relationships/hyperlink" Target="https://login.consultant.ru/link/?req=doc&amp;base=RLAW390&amp;n=122898&amp;dst=1030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&amp;dst=101364" TargetMode="External"/><Relationship Id="rId11" Type="http://schemas.openxmlformats.org/officeDocument/2006/relationships/hyperlink" Target="https://login.consultant.ru/link/?req=doc&amp;base=RLAW390&amp;n=143746&amp;dst=101456" TargetMode="External"/><Relationship Id="rId24" Type="http://schemas.openxmlformats.org/officeDocument/2006/relationships/hyperlink" Target="https://login.consultant.ru/link/?req=doc&amp;base=RLAW390&amp;n=14804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122898" TargetMode="External"/><Relationship Id="rId23" Type="http://schemas.openxmlformats.org/officeDocument/2006/relationships/hyperlink" Target="https://login.consultant.ru/link/?req=doc&amp;base=RLAW390&amp;n=122898" TargetMode="External"/><Relationship Id="rId10" Type="http://schemas.openxmlformats.org/officeDocument/2006/relationships/hyperlink" Target="https://login.consultant.ru/link/?req=doc&amp;base=RLAW390&amp;n=143746&amp;dst=100111" TargetMode="External"/><Relationship Id="rId19" Type="http://schemas.openxmlformats.org/officeDocument/2006/relationships/hyperlink" Target="https://login.consultant.ru/link/?req=doc&amp;base=RLAW390&amp;n=122898&amp;dst=1027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40557&amp;dst=100059" TargetMode="External"/><Relationship Id="rId14" Type="http://schemas.openxmlformats.org/officeDocument/2006/relationships/hyperlink" Target="https://login.consultant.ru/link/?req=doc&amp;base=RLAW390&amp;n=98669&amp;dst=100018" TargetMode="External"/><Relationship Id="rId22" Type="http://schemas.openxmlformats.org/officeDocument/2006/relationships/hyperlink" Target="https://login.consultant.ru/link/?req=doc&amp;base=RLAW390&amp;n=1228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3353</Words>
  <Characters>19114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/>
      <vt:lpstr>АДМИНИСТРАЦИЯ ГОРОДА ОРЕНБУРГА</vt:lpstr>
      <vt:lpstr>Приложение N 1</vt:lpstr>
      <vt:lpstr>Приложение N 2</vt:lpstr>
      <vt:lpstr>Приложение N 3</vt:lpstr>
      <vt:lpstr>Приложение N 4</vt:lpstr>
      <vt:lpstr>Приложение N 5</vt:lpstr>
      <vt:lpstr>Приложение N 6</vt:lpstr>
      <vt:lpstr>Приложение N 7</vt:lpstr>
      <vt:lpstr>Приложение N 8</vt:lpstr>
    </vt:vector>
  </TitlesOfParts>
  <Company/>
  <LinksUpToDate>false</LinksUpToDate>
  <CharactersWithSpaces>22423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1</cp:revision>
  <dcterms:created xsi:type="dcterms:W3CDTF">2026-08-03T10:10:00Z</dcterms:created>
  <dcterms:modified xsi:type="dcterms:W3CDTF">2026-08-03T10:10:00Z</dcterms:modified>
</cp:coreProperties>
</file>